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C6" w:rsidRDefault="00E94A0D" w:rsidP="00540FAF">
      <w:pPr>
        <w:jc w:val="both"/>
      </w:pPr>
      <w:r>
        <w:t xml:space="preserve">Módulo: ELABORACIÓN DE ALIMENTOS DE BAJA COMPLEJIDAD </w:t>
      </w:r>
    </w:p>
    <w:p w:rsidR="00F8248B" w:rsidRDefault="00F8248B" w:rsidP="00540FAF">
      <w:pPr>
        <w:jc w:val="both"/>
      </w:pPr>
      <w:r>
        <w:t>Nivel: TERCERO MEDIO</w:t>
      </w:r>
    </w:p>
    <w:p w:rsidR="00CE2155" w:rsidRDefault="00E94A0D" w:rsidP="00540FAF">
      <w:pPr>
        <w:jc w:val="both"/>
      </w:pPr>
      <w:r>
        <w:t>Fecha: 22 de Julio 2020.</w:t>
      </w:r>
    </w:p>
    <w:p w:rsidR="00E94A0D" w:rsidRDefault="00E94A0D" w:rsidP="00540FAF">
      <w:pPr>
        <w:jc w:val="both"/>
      </w:pPr>
      <w:r>
        <w:t xml:space="preserve">Contacto del docente y horario: </w:t>
      </w:r>
      <w:r>
        <w:rPr>
          <w:color w:val="D60093"/>
        </w:rPr>
        <w:t>PAULA.URRUTIA</w:t>
      </w:r>
      <w:r>
        <w:rPr>
          <w:rFonts w:cs="Calibri"/>
          <w:color w:val="D60093"/>
        </w:rPr>
        <w:t>@</w:t>
      </w:r>
      <w:r>
        <w:rPr>
          <w:color w:val="D60093"/>
        </w:rPr>
        <w:t>POLITECNICOSANLUIS.CL; Martes, Jueves y Viernes de 11:00 a 13:00 horas y 14:30 a 16.30 horas.</w:t>
      </w:r>
      <w:r w:rsidR="00540FAF">
        <w:rPr>
          <w:color w:val="D60093"/>
        </w:rPr>
        <w:t xml:space="preserve"> NICOLAS.CONEJEROS</w:t>
      </w:r>
      <w:r w:rsidR="00540FAF">
        <w:rPr>
          <w:rFonts w:cstheme="minorHAnsi"/>
          <w:color w:val="D60093"/>
        </w:rPr>
        <w:t>@</w:t>
      </w:r>
      <w:r w:rsidR="00540FAF">
        <w:rPr>
          <w:color w:val="D60093"/>
        </w:rPr>
        <w:t>POLITECNICOSANLUIS.CL</w:t>
      </w:r>
    </w:p>
    <w:p w:rsidR="00646CD7" w:rsidRPr="00AF5B0F" w:rsidRDefault="00646CD7" w:rsidP="00540FAF">
      <w:pPr>
        <w:spacing w:line="240" w:lineRule="auto"/>
        <w:jc w:val="both"/>
        <w:rPr>
          <w:i/>
        </w:rPr>
      </w:pPr>
      <w:r w:rsidRPr="00AF5B0F">
        <w:rPr>
          <w:i/>
        </w:rPr>
        <w:t>Objetivo de Aprendizaje:</w:t>
      </w:r>
      <w:r w:rsidR="0011502C" w:rsidRPr="00AF5B0F">
        <w:rPr>
          <w:i/>
        </w:rPr>
        <w:t xml:space="preserve"> </w:t>
      </w:r>
    </w:p>
    <w:p w:rsidR="0011502C" w:rsidRDefault="0011502C" w:rsidP="00540FAF">
      <w:pPr>
        <w:spacing w:line="240" w:lineRule="auto"/>
        <w:jc w:val="both"/>
      </w:pPr>
      <w:r>
        <w:t>Elaborar alimentos de baja complejidad considerando productos o técnicas de base de acuerdo a lo indicado en la ficha técnica y/o en las instrucciones de la jefatura de cocina, aplicando normas de higiene y prevención de riesgos.</w:t>
      </w:r>
    </w:p>
    <w:p w:rsidR="0011502C" w:rsidRPr="00AF5B0F" w:rsidRDefault="0011502C" w:rsidP="00540FAF">
      <w:pPr>
        <w:spacing w:line="240" w:lineRule="auto"/>
        <w:jc w:val="both"/>
        <w:rPr>
          <w:i/>
        </w:rPr>
      </w:pPr>
      <w:r w:rsidRPr="00AF5B0F">
        <w:rPr>
          <w:i/>
        </w:rPr>
        <w:t>Aprendizaje Esperado:</w:t>
      </w:r>
    </w:p>
    <w:p w:rsidR="00646CD7" w:rsidRDefault="00646CD7" w:rsidP="00540FAF">
      <w:pPr>
        <w:spacing w:line="240" w:lineRule="auto"/>
        <w:jc w:val="both"/>
      </w:pPr>
      <w:r>
        <w:t>Aplica técnicas de cocción en distintos alimentos, de acuerdo al sistema productivo, aplicando las normas de higiene necesarias para la inocuidad de los alimentos, haciendo uso eficiente de los insumos y disponiendo de los desechos de forma responsable.</w:t>
      </w:r>
    </w:p>
    <w:p w:rsidR="00646CD7" w:rsidRPr="00AF5B0F" w:rsidRDefault="0011502C" w:rsidP="00540FAF">
      <w:pPr>
        <w:spacing w:line="240" w:lineRule="auto"/>
        <w:jc w:val="both"/>
        <w:rPr>
          <w:i/>
        </w:rPr>
      </w:pPr>
      <w:r w:rsidRPr="00AF5B0F">
        <w:rPr>
          <w:i/>
        </w:rPr>
        <w:t>Indicadores de Evaluación:</w:t>
      </w:r>
    </w:p>
    <w:p w:rsidR="00646CD7" w:rsidRDefault="00646CD7" w:rsidP="00540FAF">
      <w:pPr>
        <w:spacing w:line="240" w:lineRule="auto"/>
        <w:jc w:val="both"/>
      </w:pPr>
      <w:r>
        <w:t>Elabora productos aplicando distintos métodos de cocción por expansión: hervir, pochar, blanquear, al vapor; aplicando higiene durante todas las etapas del proceso, haciendo un uso eficiente de los recursos, y previniendo los riesgos asociados a la actividad.</w:t>
      </w:r>
    </w:p>
    <w:p w:rsidR="00761B11" w:rsidRPr="00AF5B0F" w:rsidRDefault="00761B11" w:rsidP="00540FAF">
      <w:pPr>
        <w:jc w:val="both"/>
        <w:rPr>
          <w:i/>
        </w:rPr>
      </w:pPr>
      <w:r w:rsidRPr="00AF5B0F">
        <w:rPr>
          <w:i/>
        </w:rPr>
        <w:t>Instrucciones</w:t>
      </w:r>
      <w:r w:rsidR="000C1D36" w:rsidRPr="00AF5B0F">
        <w:rPr>
          <w:i/>
        </w:rPr>
        <w:t>:</w:t>
      </w:r>
    </w:p>
    <w:p w:rsidR="000C1D36" w:rsidRDefault="000C1D36" w:rsidP="00540FAF">
      <w:pPr>
        <w:pStyle w:val="Prrafodelista"/>
        <w:numPr>
          <w:ilvl w:val="0"/>
          <w:numId w:val="2"/>
        </w:numPr>
        <w:jc w:val="both"/>
      </w:pPr>
      <w:r>
        <w:t>Leer guía y escribirla en tu cuaderno.</w:t>
      </w:r>
    </w:p>
    <w:p w:rsidR="000C1D36" w:rsidRDefault="000C1D36" w:rsidP="00540FAF">
      <w:pPr>
        <w:pStyle w:val="Prrafodelista"/>
        <w:numPr>
          <w:ilvl w:val="0"/>
          <w:numId w:val="2"/>
        </w:numPr>
        <w:jc w:val="both"/>
      </w:pPr>
      <w:r>
        <w:t xml:space="preserve">Ver video en canal de </w:t>
      </w:r>
      <w:proofErr w:type="spellStart"/>
      <w:r>
        <w:t>youtube</w:t>
      </w:r>
      <w:proofErr w:type="spellEnd"/>
      <w:r w:rsidR="00211B81">
        <w:t>.</w:t>
      </w:r>
    </w:p>
    <w:p w:rsidR="000C1D36" w:rsidRDefault="000C1D36" w:rsidP="00540FAF">
      <w:pPr>
        <w:pStyle w:val="Prrafodelista"/>
        <w:numPr>
          <w:ilvl w:val="0"/>
          <w:numId w:val="2"/>
        </w:numPr>
        <w:jc w:val="both"/>
      </w:pPr>
      <w:r>
        <w:t>Contestar cuestionario</w:t>
      </w:r>
      <w:r w:rsidR="00AF5B0F">
        <w:t xml:space="preserve"> guía n°8 </w:t>
      </w:r>
      <w:r>
        <w:t xml:space="preserve"> en tu cuaderno y enviar respuestas.</w:t>
      </w:r>
    </w:p>
    <w:p w:rsidR="00C86A86" w:rsidRPr="00AF5B0F" w:rsidRDefault="00C86A86" w:rsidP="00540FAF">
      <w:pPr>
        <w:jc w:val="both"/>
        <w:rPr>
          <w:i/>
        </w:rPr>
      </w:pPr>
      <w:r w:rsidRPr="00AF5B0F">
        <w:rPr>
          <w:i/>
        </w:rPr>
        <w:t xml:space="preserve">Actividad </w:t>
      </w:r>
    </w:p>
    <w:p w:rsidR="005431EF" w:rsidRDefault="005431EF" w:rsidP="00540FAF">
      <w:pPr>
        <w:jc w:val="both"/>
      </w:pPr>
      <w:r>
        <w:t>Cada método de cocción influye directamente en el contenido nutricional de los alimentos, es por eso que se deben conocer para  aprovechar al máximo cada técnica.</w:t>
      </w:r>
    </w:p>
    <w:p w:rsidR="00504C4B" w:rsidRDefault="00504C4B" w:rsidP="00540FAF">
      <w:pPr>
        <w:jc w:val="both"/>
        <w:rPr>
          <w:i/>
          <w:color w:val="D60093"/>
        </w:rPr>
      </w:pPr>
      <w:r w:rsidRPr="00504C4B">
        <w:rPr>
          <w:i/>
          <w:color w:val="D60093"/>
        </w:rPr>
        <w:t>MÉTODOS DE COCCIÓN POR CALOR HÚMEDO  O POR EXPANSIÓN</w:t>
      </w:r>
    </w:p>
    <w:p w:rsidR="00CF7F11" w:rsidRDefault="00E94A0D" w:rsidP="00540FAF">
      <w:pPr>
        <w:jc w:val="both"/>
      </w:pPr>
      <w:r>
        <w:t xml:space="preserve">Definición: </w:t>
      </w:r>
      <w:r w:rsidR="00504C4B">
        <w:t>Aplicar calor a los alimentos a través de un líquido (agua, caldos o fondos, vino), se llama por expansión porque los alimentos se relajan en el contacto con el líquido y lo</w:t>
      </w:r>
      <w:r w:rsidR="00CF7F11">
        <w:t>s nutrientes hidrosolubles (que se disuelven en el líquido) como vitaminas y minerales se disuelven en éste durante la cocción.</w:t>
      </w:r>
    </w:p>
    <w:p w:rsidR="00A911BC" w:rsidRDefault="00A911BC" w:rsidP="00540FAF">
      <w:pPr>
        <w:pStyle w:val="Prrafodelista"/>
        <w:numPr>
          <w:ilvl w:val="0"/>
          <w:numId w:val="4"/>
        </w:numPr>
        <w:jc w:val="both"/>
      </w:pPr>
      <w:r>
        <w:lastRenderedPageBreak/>
        <w:t>Hervir</w:t>
      </w:r>
      <w:r w:rsidR="005149F4">
        <w:t>: Aplicar calor a un alimento a través de agua  hirviendo con sal, los alimentos deben quedar bien cocidos. Hay una excepción de cocción y es llamado hervir a la inglesa, se aplica a tubérculos (papas y variedades) y</w:t>
      </w:r>
      <w:r w:rsidR="00CC2493">
        <w:t xml:space="preserve"> raíces (betarraga, zanahoria) donde se comienza a cocinar a partir de agua fría con sal.</w:t>
      </w:r>
    </w:p>
    <w:p w:rsidR="005149F4" w:rsidRDefault="005149F4" w:rsidP="00540FAF">
      <w:pPr>
        <w:pStyle w:val="Prrafodelista"/>
        <w:jc w:val="both"/>
      </w:pPr>
    </w:p>
    <w:p w:rsidR="00A911BC" w:rsidRDefault="00A911BC" w:rsidP="00540FAF">
      <w:pPr>
        <w:pStyle w:val="Prrafodelista"/>
        <w:numPr>
          <w:ilvl w:val="0"/>
          <w:numId w:val="4"/>
        </w:numPr>
        <w:jc w:val="both"/>
      </w:pPr>
      <w:r>
        <w:t>Blanquear</w:t>
      </w:r>
      <w:r w:rsidR="005149F4">
        <w:t xml:space="preserve">: Aplicar calor a un alimento a partir de agua </w:t>
      </w:r>
      <w:r w:rsidR="00614472">
        <w:t xml:space="preserve">hervida con sal, se agrega el alimento y se deja cocinar hasta que quede “al dente”, al momento de retirar del agua, el alimento se coloca en una </w:t>
      </w:r>
      <w:proofErr w:type="spellStart"/>
      <w:r w:rsidR="00614472">
        <w:t>bowl</w:t>
      </w:r>
      <w:proofErr w:type="spellEnd"/>
      <w:r w:rsidR="00614472">
        <w:t xml:space="preserve">  con agua fría con hielo para cortar cocción.</w:t>
      </w:r>
      <w:r w:rsidR="0091050B">
        <w:t xml:space="preserve"> El proceso de blanquear dura de 30 segundos a 4 minutos, dependiendo del  corte, mientras más grande más tiempo de cocción, mientras más pequeño menos tiempo de cocción.</w:t>
      </w:r>
    </w:p>
    <w:p w:rsidR="00614472" w:rsidRDefault="00614472" w:rsidP="00540FAF">
      <w:pPr>
        <w:pStyle w:val="Prrafodelista"/>
        <w:jc w:val="both"/>
      </w:pPr>
    </w:p>
    <w:p w:rsidR="00614472" w:rsidRDefault="00614472" w:rsidP="00540FAF">
      <w:pPr>
        <w:pStyle w:val="Prrafodelista"/>
        <w:jc w:val="both"/>
      </w:pPr>
    </w:p>
    <w:p w:rsidR="00A911BC" w:rsidRDefault="009B75C0" w:rsidP="00540FAF">
      <w:pPr>
        <w:pStyle w:val="Prrafodelista"/>
        <w:numPr>
          <w:ilvl w:val="0"/>
          <w:numId w:val="4"/>
        </w:numPr>
        <w:jc w:val="both"/>
      </w:pPr>
      <w:r>
        <w:t>Pochar:</w:t>
      </w:r>
      <w:r w:rsidR="00540FAF">
        <w:t xml:space="preserve"> Se aplica calor a un </w:t>
      </w:r>
      <w:r w:rsidR="004A72B4">
        <w:t>alimento a través de un líquido, generalmente agua y vinagre. La temperatura del líquido es entre 65 y 80°C.</w:t>
      </w:r>
    </w:p>
    <w:p w:rsidR="009B75C0" w:rsidRDefault="009B75C0" w:rsidP="009B75C0">
      <w:pPr>
        <w:pStyle w:val="Prrafodelista"/>
        <w:jc w:val="both"/>
      </w:pPr>
    </w:p>
    <w:p w:rsidR="00A911BC" w:rsidRDefault="00614472" w:rsidP="00540FAF">
      <w:pPr>
        <w:pStyle w:val="Prrafodelista"/>
        <w:numPr>
          <w:ilvl w:val="0"/>
          <w:numId w:val="4"/>
        </w:numPr>
        <w:jc w:val="both"/>
      </w:pPr>
      <w:r>
        <w:t xml:space="preserve">Baño María: </w:t>
      </w:r>
      <w:r w:rsidR="00F82A68">
        <w:t>Es el método de cocción más suave, generalmente se utiliza para derretir coberturas de chocolate o claras de huevo y azúcar. Consiste en cocer el alimento con el vapor que genera un líquido en ebullición. La característica es que sólo se utiliza agua y esta no debe hervir.</w:t>
      </w:r>
    </w:p>
    <w:p w:rsidR="004F2DBA" w:rsidRDefault="004F2DBA" w:rsidP="00540FAF">
      <w:pPr>
        <w:pStyle w:val="Prrafodelista"/>
        <w:jc w:val="both"/>
      </w:pPr>
    </w:p>
    <w:p w:rsidR="00A911BC" w:rsidRDefault="0091050B" w:rsidP="00540FAF">
      <w:pPr>
        <w:pStyle w:val="Prrafodelista"/>
        <w:numPr>
          <w:ilvl w:val="0"/>
          <w:numId w:val="4"/>
        </w:numPr>
        <w:jc w:val="both"/>
      </w:pPr>
      <w:r>
        <w:t>A vapor</w:t>
      </w:r>
      <w:r w:rsidR="00614472">
        <w:t>:</w:t>
      </w:r>
      <w:r>
        <w:t xml:space="preserve"> Consiste en cocer el alimento con el vapor que genera un líquido de ebullición. El líquido no debe estar en contacto con el alimento. Para cocinar al vapor se debe colocar en una olla líquido el cual se puede saborizar con especias, hierbas aromáticas, verduras como hojas de apio, tallos de perejil, mezclar líquidos como agua y</w:t>
      </w:r>
      <w:r w:rsidR="00086E38">
        <w:t xml:space="preserve"> vino, caldos y vino y/o agua. Se debe colocar una rejilla suficientemente alta para evitar que el líquido toque los alimentos. La olla se debe tapar para evitar el escape del vapor. La ventaja que ofrece este método de cocción es que los alimentos conservan todos sus nutrientes así como su color y sabor.</w:t>
      </w:r>
    </w:p>
    <w:p w:rsidR="00614472" w:rsidRDefault="00614472" w:rsidP="00540FAF">
      <w:pPr>
        <w:pStyle w:val="Prrafodelista"/>
        <w:jc w:val="both"/>
      </w:pPr>
    </w:p>
    <w:p w:rsidR="00A911BC" w:rsidRDefault="00A911BC" w:rsidP="00540FAF">
      <w:pPr>
        <w:pStyle w:val="Prrafodelista"/>
        <w:numPr>
          <w:ilvl w:val="0"/>
          <w:numId w:val="4"/>
        </w:numPr>
        <w:jc w:val="both"/>
      </w:pPr>
      <w:r>
        <w:t>Sancochar</w:t>
      </w:r>
      <w:r w:rsidR="00614472">
        <w:t>: Aplicar calor a un alimento a través de un liquido y dejarlo pre-cocido, para terminar cocción con otro método de cocción.</w:t>
      </w:r>
    </w:p>
    <w:p w:rsidR="00A911BC" w:rsidRDefault="00A911BC" w:rsidP="00540FAF">
      <w:pPr>
        <w:pStyle w:val="Prrafodelista"/>
        <w:jc w:val="both"/>
      </w:pPr>
    </w:p>
    <w:p w:rsidR="00CF7F11" w:rsidRPr="00504C4B" w:rsidRDefault="00CF7F11" w:rsidP="00540FAF">
      <w:pPr>
        <w:jc w:val="both"/>
      </w:pPr>
    </w:p>
    <w:p w:rsidR="00504C4B" w:rsidRPr="000C1D36" w:rsidRDefault="00504C4B" w:rsidP="00540FAF">
      <w:pPr>
        <w:jc w:val="both"/>
      </w:pPr>
    </w:p>
    <w:p w:rsidR="00F8248B" w:rsidRDefault="00F8248B" w:rsidP="00540FAF">
      <w:pPr>
        <w:jc w:val="both"/>
      </w:pPr>
    </w:p>
    <w:sectPr w:rsidR="00F8248B" w:rsidSect="00F808C6">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A0" w:rsidRDefault="008767A0" w:rsidP="00F8248B">
      <w:pPr>
        <w:spacing w:after="0" w:line="240" w:lineRule="auto"/>
      </w:pPr>
      <w:r>
        <w:separator/>
      </w:r>
    </w:p>
  </w:endnote>
  <w:endnote w:type="continuationSeparator" w:id="0">
    <w:p w:rsidR="008767A0" w:rsidRDefault="008767A0" w:rsidP="00F8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A0" w:rsidRDefault="008767A0" w:rsidP="00F8248B">
      <w:pPr>
        <w:spacing w:after="0" w:line="240" w:lineRule="auto"/>
      </w:pPr>
      <w:r>
        <w:separator/>
      </w:r>
    </w:p>
  </w:footnote>
  <w:footnote w:type="continuationSeparator" w:id="0">
    <w:p w:rsidR="008767A0" w:rsidRDefault="008767A0" w:rsidP="00F82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8B" w:rsidRDefault="00F8248B">
    <w:pPr>
      <w:pStyle w:val="Encabezado"/>
    </w:pPr>
    <w:r>
      <w:t xml:space="preserve">Liceo Politécnico San Luis </w:t>
    </w:r>
  </w:p>
  <w:p w:rsidR="00F8248B" w:rsidRDefault="00F8248B">
    <w:pPr>
      <w:pStyle w:val="Encabezado"/>
    </w:pPr>
    <w:r>
      <w:t xml:space="preserve">Departamento de Gastronomía </w:t>
    </w:r>
  </w:p>
  <w:p w:rsidR="00F8248B" w:rsidRDefault="00E94A0D" w:rsidP="00CE2155">
    <w:pPr>
      <w:pStyle w:val="Encabezado"/>
      <w:tabs>
        <w:tab w:val="clear" w:pos="4419"/>
        <w:tab w:val="clear" w:pos="8838"/>
        <w:tab w:val="left" w:pos="1275"/>
      </w:tabs>
      <w:jc w:val="center"/>
    </w:pPr>
    <w:r>
      <w:t>Guía n°7</w:t>
    </w:r>
  </w:p>
  <w:p w:rsidR="00CE2155" w:rsidRDefault="00CE2155" w:rsidP="00CE2155">
    <w:pPr>
      <w:pStyle w:val="Encabezado"/>
      <w:tabs>
        <w:tab w:val="clear" w:pos="4419"/>
        <w:tab w:val="clear" w:pos="8838"/>
        <w:tab w:val="left" w:pos="1275"/>
      </w:tabs>
      <w:jc w:val="center"/>
    </w:pPr>
    <w:r>
      <w:t>Conocer Métodos de Cocción</w:t>
    </w:r>
    <w:r w:rsidR="00761B11">
      <w:t xml:space="preserve"> húmedo o por expansión.</w:t>
    </w:r>
  </w:p>
  <w:p w:rsidR="00F8248B" w:rsidRDefault="00F824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D33"/>
      </v:shape>
    </w:pict>
  </w:numPicBullet>
  <w:abstractNum w:abstractNumId="0">
    <w:nsid w:val="00D76356"/>
    <w:multiLevelType w:val="hybridMultilevel"/>
    <w:tmpl w:val="3A1A5D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B0F074B"/>
    <w:multiLevelType w:val="hybridMultilevel"/>
    <w:tmpl w:val="E182BC6A"/>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C552F8"/>
    <w:multiLevelType w:val="hybridMultilevel"/>
    <w:tmpl w:val="8F7ABD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4600569"/>
    <w:multiLevelType w:val="hybridMultilevel"/>
    <w:tmpl w:val="54CA310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248B"/>
    <w:rsid w:val="000000F9"/>
    <w:rsid w:val="00000360"/>
    <w:rsid w:val="000008C1"/>
    <w:rsid w:val="00001B77"/>
    <w:rsid w:val="00002A29"/>
    <w:rsid w:val="00011D99"/>
    <w:rsid w:val="0001217A"/>
    <w:rsid w:val="00014617"/>
    <w:rsid w:val="0001569E"/>
    <w:rsid w:val="00015B3A"/>
    <w:rsid w:val="00016197"/>
    <w:rsid w:val="00016C67"/>
    <w:rsid w:val="00017080"/>
    <w:rsid w:val="000204D0"/>
    <w:rsid w:val="000221CF"/>
    <w:rsid w:val="00024CCA"/>
    <w:rsid w:val="00024D87"/>
    <w:rsid w:val="00025232"/>
    <w:rsid w:val="000344C1"/>
    <w:rsid w:val="000358DC"/>
    <w:rsid w:val="000364DF"/>
    <w:rsid w:val="000400BE"/>
    <w:rsid w:val="00040F29"/>
    <w:rsid w:val="00043064"/>
    <w:rsid w:val="00043BDD"/>
    <w:rsid w:val="00044337"/>
    <w:rsid w:val="0004776B"/>
    <w:rsid w:val="00050167"/>
    <w:rsid w:val="000504E1"/>
    <w:rsid w:val="00050E33"/>
    <w:rsid w:val="00051562"/>
    <w:rsid w:val="00051B5A"/>
    <w:rsid w:val="00052381"/>
    <w:rsid w:val="000530F2"/>
    <w:rsid w:val="0005332A"/>
    <w:rsid w:val="0005535F"/>
    <w:rsid w:val="00056A66"/>
    <w:rsid w:val="00057B35"/>
    <w:rsid w:val="00060193"/>
    <w:rsid w:val="00060693"/>
    <w:rsid w:val="0006085A"/>
    <w:rsid w:val="00061378"/>
    <w:rsid w:val="00062866"/>
    <w:rsid w:val="000673D4"/>
    <w:rsid w:val="00070077"/>
    <w:rsid w:val="00071222"/>
    <w:rsid w:val="00071BFA"/>
    <w:rsid w:val="00071C34"/>
    <w:rsid w:val="000738C9"/>
    <w:rsid w:val="00076BB3"/>
    <w:rsid w:val="0008074C"/>
    <w:rsid w:val="00083F1E"/>
    <w:rsid w:val="000845B9"/>
    <w:rsid w:val="000862D9"/>
    <w:rsid w:val="00086E38"/>
    <w:rsid w:val="00090035"/>
    <w:rsid w:val="00091DCC"/>
    <w:rsid w:val="0009250D"/>
    <w:rsid w:val="00093FF1"/>
    <w:rsid w:val="0009714B"/>
    <w:rsid w:val="000A01B2"/>
    <w:rsid w:val="000A071F"/>
    <w:rsid w:val="000A0B85"/>
    <w:rsid w:val="000A1139"/>
    <w:rsid w:val="000A11BB"/>
    <w:rsid w:val="000A1FCD"/>
    <w:rsid w:val="000A3305"/>
    <w:rsid w:val="000A37F3"/>
    <w:rsid w:val="000A43CD"/>
    <w:rsid w:val="000A4696"/>
    <w:rsid w:val="000A7475"/>
    <w:rsid w:val="000A7D52"/>
    <w:rsid w:val="000B1498"/>
    <w:rsid w:val="000B2BAA"/>
    <w:rsid w:val="000B2D69"/>
    <w:rsid w:val="000B3858"/>
    <w:rsid w:val="000B39A5"/>
    <w:rsid w:val="000C0D1D"/>
    <w:rsid w:val="000C1D36"/>
    <w:rsid w:val="000C566E"/>
    <w:rsid w:val="000C7837"/>
    <w:rsid w:val="000D0057"/>
    <w:rsid w:val="000D1227"/>
    <w:rsid w:val="000D1A93"/>
    <w:rsid w:val="000D4908"/>
    <w:rsid w:val="000D5023"/>
    <w:rsid w:val="000D529F"/>
    <w:rsid w:val="000D5923"/>
    <w:rsid w:val="000D792E"/>
    <w:rsid w:val="000E1DC4"/>
    <w:rsid w:val="000E3A3B"/>
    <w:rsid w:val="000E401F"/>
    <w:rsid w:val="000E55D2"/>
    <w:rsid w:val="000E6ECC"/>
    <w:rsid w:val="000E71A4"/>
    <w:rsid w:val="000E75A9"/>
    <w:rsid w:val="000F2440"/>
    <w:rsid w:val="000F4241"/>
    <w:rsid w:val="000F5D77"/>
    <w:rsid w:val="000F64E7"/>
    <w:rsid w:val="00101BA5"/>
    <w:rsid w:val="001032F8"/>
    <w:rsid w:val="00103DF9"/>
    <w:rsid w:val="00105B5A"/>
    <w:rsid w:val="00106463"/>
    <w:rsid w:val="00106F25"/>
    <w:rsid w:val="00107D0C"/>
    <w:rsid w:val="00107D27"/>
    <w:rsid w:val="00112FC5"/>
    <w:rsid w:val="00113B0D"/>
    <w:rsid w:val="0011502C"/>
    <w:rsid w:val="00115169"/>
    <w:rsid w:val="00115CBE"/>
    <w:rsid w:val="00115F94"/>
    <w:rsid w:val="00122F29"/>
    <w:rsid w:val="0012708F"/>
    <w:rsid w:val="001274DC"/>
    <w:rsid w:val="00130ACF"/>
    <w:rsid w:val="00132165"/>
    <w:rsid w:val="001340CB"/>
    <w:rsid w:val="00135DA1"/>
    <w:rsid w:val="00137E79"/>
    <w:rsid w:val="00140EE8"/>
    <w:rsid w:val="001413F1"/>
    <w:rsid w:val="00143E3F"/>
    <w:rsid w:val="00143ED3"/>
    <w:rsid w:val="00144C4A"/>
    <w:rsid w:val="00144F87"/>
    <w:rsid w:val="00151091"/>
    <w:rsid w:val="00154A08"/>
    <w:rsid w:val="001551BD"/>
    <w:rsid w:val="001560DB"/>
    <w:rsid w:val="00156698"/>
    <w:rsid w:val="00156D78"/>
    <w:rsid w:val="00160AA5"/>
    <w:rsid w:val="00162CE7"/>
    <w:rsid w:val="00163D3E"/>
    <w:rsid w:val="00163F75"/>
    <w:rsid w:val="0016524B"/>
    <w:rsid w:val="00165A71"/>
    <w:rsid w:val="00166318"/>
    <w:rsid w:val="0016689E"/>
    <w:rsid w:val="0016767D"/>
    <w:rsid w:val="00170DB9"/>
    <w:rsid w:val="0017162A"/>
    <w:rsid w:val="001716DE"/>
    <w:rsid w:val="00171DEB"/>
    <w:rsid w:val="00172B3F"/>
    <w:rsid w:val="0017385A"/>
    <w:rsid w:val="0017637C"/>
    <w:rsid w:val="00180C64"/>
    <w:rsid w:val="00180F80"/>
    <w:rsid w:val="00183CE9"/>
    <w:rsid w:val="00183D7B"/>
    <w:rsid w:val="0018421A"/>
    <w:rsid w:val="001867B1"/>
    <w:rsid w:val="00187445"/>
    <w:rsid w:val="00190199"/>
    <w:rsid w:val="00191305"/>
    <w:rsid w:val="00191902"/>
    <w:rsid w:val="00191B3A"/>
    <w:rsid w:val="001926DC"/>
    <w:rsid w:val="001929A0"/>
    <w:rsid w:val="0019405B"/>
    <w:rsid w:val="00194B11"/>
    <w:rsid w:val="00196660"/>
    <w:rsid w:val="001968BE"/>
    <w:rsid w:val="001A0602"/>
    <w:rsid w:val="001A22D7"/>
    <w:rsid w:val="001A3C07"/>
    <w:rsid w:val="001A53FF"/>
    <w:rsid w:val="001A60F3"/>
    <w:rsid w:val="001A6D10"/>
    <w:rsid w:val="001A7804"/>
    <w:rsid w:val="001B2CDB"/>
    <w:rsid w:val="001B3EEB"/>
    <w:rsid w:val="001B4D3A"/>
    <w:rsid w:val="001B522F"/>
    <w:rsid w:val="001B733F"/>
    <w:rsid w:val="001C03B4"/>
    <w:rsid w:val="001C3872"/>
    <w:rsid w:val="001C4FAD"/>
    <w:rsid w:val="001C525F"/>
    <w:rsid w:val="001C58C5"/>
    <w:rsid w:val="001C6318"/>
    <w:rsid w:val="001D088C"/>
    <w:rsid w:val="001D09EB"/>
    <w:rsid w:val="001D0A68"/>
    <w:rsid w:val="001D3AFB"/>
    <w:rsid w:val="001D6004"/>
    <w:rsid w:val="001D6C3C"/>
    <w:rsid w:val="001E2450"/>
    <w:rsid w:val="001E41BD"/>
    <w:rsid w:val="001E49B8"/>
    <w:rsid w:val="001E4B8C"/>
    <w:rsid w:val="001E6F75"/>
    <w:rsid w:val="001E7B52"/>
    <w:rsid w:val="001E7F59"/>
    <w:rsid w:val="001F065A"/>
    <w:rsid w:val="001F0B3A"/>
    <w:rsid w:val="001F268D"/>
    <w:rsid w:val="001F34CE"/>
    <w:rsid w:val="001F49F2"/>
    <w:rsid w:val="001F7265"/>
    <w:rsid w:val="001F7BFE"/>
    <w:rsid w:val="0020142D"/>
    <w:rsid w:val="00201AF9"/>
    <w:rsid w:val="002021E1"/>
    <w:rsid w:val="00203BCE"/>
    <w:rsid w:val="00205778"/>
    <w:rsid w:val="00206433"/>
    <w:rsid w:val="00207833"/>
    <w:rsid w:val="00207C9B"/>
    <w:rsid w:val="00211B81"/>
    <w:rsid w:val="002127EA"/>
    <w:rsid w:val="0021550A"/>
    <w:rsid w:val="0021590D"/>
    <w:rsid w:val="00216A5B"/>
    <w:rsid w:val="002201A3"/>
    <w:rsid w:val="002204AD"/>
    <w:rsid w:val="00220F25"/>
    <w:rsid w:val="00221342"/>
    <w:rsid w:val="002230C2"/>
    <w:rsid w:val="00223149"/>
    <w:rsid w:val="00224266"/>
    <w:rsid w:val="002246CB"/>
    <w:rsid w:val="00224A1A"/>
    <w:rsid w:val="00225C04"/>
    <w:rsid w:val="00226D21"/>
    <w:rsid w:val="00230FAF"/>
    <w:rsid w:val="0023107B"/>
    <w:rsid w:val="00231F0E"/>
    <w:rsid w:val="00232371"/>
    <w:rsid w:val="002339CF"/>
    <w:rsid w:val="00233BA7"/>
    <w:rsid w:val="002342F7"/>
    <w:rsid w:val="00234CEA"/>
    <w:rsid w:val="00234F33"/>
    <w:rsid w:val="002352EB"/>
    <w:rsid w:val="00237CB0"/>
    <w:rsid w:val="0024164C"/>
    <w:rsid w:val="002430F8"/>
    <w:rsid w:val="00243454"/>
    <w:rsid w:val="0024378D"/>
    <w:rsid w:val="00243FB2"/>
    <w:rsid w:val="0024488B"/>
    <w:rsid w:val="00245301"/>
    <w:rsid w:val="00250DD1"/>
    <w:rsid w:val="0025253E"/>
    <w:rsid w:val="002538E6"/>
    <w:rsid w:val="002549E3"/>
    <w:rsid w:val="00255D7A"/>
    <w:rsid w:val="002573EB"/>
    <w:rsid w:val="00262EFB"/>
    <w:rsid w:val="00263B4B"/>
    <w:rsid w:val="00263BD8"/>
    <w:rsid w:val="00264BBB"/>
    <w:rsid w:val="0026504D"/>
    <w:rsid w:val="0026572A"/>
    <w:rsid w:val="00266199"/>
    <w:rsid w:val="00270064"/>
    <w:rsid w:val="00273A51"/>
    <w:rsid w:val="0028515F"/>
    <w:rsid w:val="00285308"/>
    <w:rsid w:val="0028537C"/>
    <w:rsid w:val="00286BB0"/>
    <w:rsid w:val="0028783B"/>
    <w:rsid w:val="00290C5E"/>
    <w:rsid w:val="00291E0B"/>
    <w:rsid w:val="00292C87"/>
    <w:rsid w:val="00294406"/>
    <w:rsid w:val="00294EEB"/>
    <w:rsid w:val="00297A0B"/>
    <w:rsid w:val="002A0093"/>
    <w:rsid w:val="002A06A0"/>
    <w:rsid w:val="002A0DFA"/>
    <w:rsid w:val="002A3C79"/>
    <w:rsid w:val="002A3CBD"/>
    <w:rsid w:val="002A5F3C"/>
    <w:rsid w:val="002A613F"/>
    <w:rsid w:val="002A7840"/>
    <w:rsid w:val="002B201C"/>
    <w:rsid w:val="002B28CE"/>
    <w:rsid w:val="002B2CFD"/>
    <w:rsid w:val="002B32A8"/>
    <w:rsid w:val="002B44AF"/>
    <w:rsid w:val="002B60A5"/>
    <w:rsid w:val="002B746A"/>
    <w:rsid w:val="002C0359"/>
    <w:rsid w:val="002C12C2"/>
    <w:rsid w:val="002C3D22"/>
    <w:rsid w:val="002C5560"/>
    <w:rsid w:val="002C56C5"/>
    <w:rsid w:val="002C5B93"/>
    <w:rsid w:val="002C5C36"/>
    <w:rsid w:val="002C5D81"/>
    <w:rsid w:val="002C65EE"/>
    <w:rsid w:val="002D01E2"/>
    <w:rsid w:val="002D07F2"/>
    <w:rsid w:val="002E0BFE"/>
    <w:rsid w:val="002E1794"/>
    <w:rsid w:val="002E1F41"/>
    <w:rsid w:val="002E20C0"/>
    <w:rsid w:val="002E224D"/>
    <w:rsid w:val="002E5201"/>
    <w:rsid w:val="002E65EE"/>
    <w:rsid w:val="002E77AA"/>
    <w:rsid w:val="002F012B"/>
    <w:rsid w:val="002F417B"/>
    <w:rsid w:val="002F5C7B"/>
    <w:rsid w:val="002F6DB8"/>
    <w:rsid w:val="002F7288"/>
    <w:rsid w:val="002F7949"/>
    <w:rsid w:val="00301AF7"/>
    <w:rsid w:val="00304D33"/>
    <w:rsid w:val="003053C6"/>
    <w:rsid w:val="0030623C"/>
    <w:rsid w:val="00312462"/>
    <w:rsid w:val="00312DAB"/>
    <w:rsid w:val="00312FA8"/>
    <w:rsid w:val="003132B9"/>
    <w:rsid w:val="003136F2"/>
    <w:rsid w:val="00313CAD"/>
    <w:rsid w:val="0031414E"/>
    <w:rsid w:val="00315C52"/>
    <w:rsid w:val="00316755"/>
    <w:rsid w:val="00317F50"/>
    <w:rsid w:val="00322792"/>
    <w:rsid w:val="003232EA"/>
    <w:rsid w:val="00324A9D"/>
    <w:rsid w:val="003274DA"/>
    <w:rsid w:val="003309D7"/>
    <w:rsid w:val="00330AC2"/>
    <w:rsid w:val="0033121E"/>
    <w:rsid w:val="003312A1"/>
    <w:rsid w:val="00332AEC"/>
    <w:rsid w:val="00332FC7"/>
    <w:rsid w:val="003336FF"/>
    <w:rsid w:val="0033393D"/>
    <w:rsid w:val="00334857"/>
    <w:rsid w:val="00336769"/>
    <w:rsid w:val="003408CC"/>
    <w:rsid w:val="0034149A"/>
    <w:rsid w:val="0034172A"/>
    <w:rsid w:val="00342253"/>
    <w:rsid w:val="00347212"/>
    <w:rsid w:val="0035094B"/>
    <w:rsid w:val="0035174A"/>
    <w:rsid w:val="0035334D"/>
    <w:rsid w:val="00361955"/>
    <w:rsid w:val="00361DD9"/>
    <w:rsid w:val="00364303"/>
    <w:rsid w:val="00365A21"/>
    <w:rsid w:val="00367A23"/>
    <w:rsid w:val="00367D4C"/>
    <w:rsid w:val="00372BEC"/>
    <w:rsid w:val="00372D7D"/>
    <w:rsid w:val="00382039"/>
    <w:rsid w:val="00382676"/>
    <w:rsid w:val="0038409E"/>
    <w:rsid w:val="0038479D"/>
    <w:rsid w:val="003850EB"/>
    <w:rsid w:val="00386BB5"/>
    <w:rsid w:val="0038712B"/>
    <w:rsid w:val="00391791"/>
    <w:rsid w:val="0039312C"/>
    <w:rsid w:val="00397794"/>
    <w:rsid w:val="00397950"/>
    <w:rsid w:val="003A146F"/>
    <w:rsid w:val="003A54CE"/>
    <w:rsid w:val="003A5AF0"/>
    <w:rsid w:val="003A65FC"/>
    <w:rsid w:val="003A7C60"/>
    <w:rsid w:val="003A7DE6"/>
    <w:rsid w:val="003B0219"/>
    <w:rsid w:val="003B223E"/>
    <w:rsid w:val="003B3408"/>
    <w:rsid w:val="003B4CC9"/>
    <w:rsid w:val="003B52F4"/>
    <w:rsid w:val="003B5314"/>
    <w:rsid w:val="003C026F"/>
    <w:rsid w:val="003C1FDA"/>
    <w:rsid w:val="003C270C"/>
    <w:rsid w:val="003C6502"/>
    <w:rsid w:val="003D0320"/>
    <w:rsid w:val="003D1626"/>
    <w:rsid w:val="003D6A54"/>
    <w:rsid w:val="003D720C"/>
    <w:rsid w:val="003D78D4"/>
    <w:rsid w:val="003D7CF5"/>
    <w:rsid w:val="003E0000"/>
    <w:rsid w:val="003E029E"/>
    <w:rsid w:val="003E03A6"/>
    <w:rsid w:val="003E1920"/>
    <w:rsid w:val="003E1CC4"/>
    <w:rsid w:val="003E3619"/>
    <w:rsid w:val="003E42F0"/>
    <w:rsid w:val="003E6075"/>
    <w:rsid w:val="003F0894"/>
    <w:rsid w:val="003F0AE5"/>
    <w:rsid w:val="003F0FAB"/>
    <w:rsid w:val="003F1584"/>
    <w:rsid w:val="003F177B"/>
    <w:rsid w:val="003F307F"/>
    <w:rsid w:val="003F3324"/>
    <w:rsid w:val="003F369F"/>
    <w:rsid w:val="003F3F76"/>
    <w:rsid w:val="003F583F"/>
    <w:rsid w:val="00403380"/>
    <w:rsid w:val="0040338C"/>
    <w:rsid w:val="00403C22"/>
    <w:rsid w:val="004049F2"/>
    <w:rsid w:val="00407FF2"/>
    <w:rsid w:val="004118A8"/>
    <w:rsid w:val="0041206E"/>
    <w:rsid w:val="00413E37"/>
    <w:rsid w:val="004151E9"/>
    <w:rsid w:val="004158C4"/>
    <w:rsid w:val="004160C5"/>
    <w:rsid w:val="0041680C"/>
    <w:rsid w:val="00417109"/>
    <w:rsid w:val="004204D8"/>
    <w:rsid w:val="00420C14"/>
    <w:rsid w:val="00424544"/>
    <w:rsid w:val="004257A6"/>
    <w:rsid w:val="00427ACA"/>
    <w:rsid w:val="00430CD4"/>
    <w:rsid w:val="00431D42"/>
    <w:rsid w:val="004320F1"/>
    <w:rsid w:val="0043398C"/>
    <w:rsid w:val="00437932"/>
    <w:rsid w:val="004412B1"/>
    <w:rsid w:val="0044138F"/>
    <w:rsid w:val="004417EA"/>
    <w:rsid w:val="00444862"/>
    <w:rsid w:val="00445047"/>
    <w:rsid w:val="004450DB"/>
    <w:rsid w:val="00447200"/>
    <w:rsid w:val="0044721E"/>
    <w:rsid w:val="004506BC"/>
    <w:rsid w:val="0045387A"/>
    <w:rsid w:val="00454330"/>
    <w:rsid w:val="00455A66"/>
    <w:rsid w:val="00457FF9"/>
    <w:rsid w:val="00460FBB"/>
    <w:rsid w:val="0046190C"/>
    <w:rsid w:val="00461EC5"/>
    <w:rsid w:val="0046399E"/>
    <w:rsid w:val="00466982"/>
    <w:rsid w:val="0046715F"/>
    <w:rsid w:val="004710AD"/>
    <w:rsid w:val="00471432"/>
    <w:rsid w:val="00472F61"/>
    <w:rsid w:val="00473B87"/>
    <w:rsid w:val="00473BC0"/>
    <w:rsid w:val="0047718C"/>
    <w:rsid w:val="00480E58"/>
    <w:rsid w:val="0048204F"/>
    <w:rsid w:val="004821EA"/>
    <w:rsid w:val="00483242"/>
    <w:rsid w:val="0048418E"/>
    <w:rsid w:val="004857E1"/>
    <w:rsid w:val="00486F87"/>
    <w:rsid w:val="00492A49"/>
    <w:rsid w:val="004A13DD"/>
    <w:rsid w:val="004A1B1F"/>
    <w:rsid w:val="004A3B3A"/>
    <w:rsid w:val="004A67C1"/>
    <w:rsid w:val="004A6A0F"/>
    <w:rsid w:val="004A72B4"/>
    <w:rsid w:val="004B524A"/>
    <w:rsid w:val="004B5440"/>
    <w:rsid w:val="004B7AF1"/>
    <w:rsid w:val="004C0006"/>
    <w:rsid w:val="004C0043"/>
    <w:rsid w:val="004C1DB6"/>
    <w:rsid w:val="004C3DBC"/>
    <w:rsid w:val="004C440A"/>
    <w:rsid w:val="004C489D"/>
    <w:rsid w:val="004C5DD7"/>
    <w:rsid w:val="004C6DD9"/>
    <w:rsid w:val="004C7926"/>
    <w:rsid w:val="004D29A4"/>
    <w:rsid w:val="004D466D"/>
    <w:rsid w:val="004D6889"/>
    <w:rsid w:val="004D7B5F"/>
    <w:rsid w:val="004E0073"/>
    <w:rsid w:val="004E1ABA"/>
    <w:rsid w:val="004E6F9A"/>
    <w:rsid w:val="004F023A"/>
    <w:rsid w:val="004F0AD5"/>
    <w:rsid w:val="004F285D"/>
    <w:rsid w:val="004F2DBA"/>
    <w:rsid w:val="004F3814"/>
    <w:rsid w:val="004F4127"/>
    <w:rsid w:val="004F41E4"/>
    <w:rsid w:val="004F73AD"/>
    <w:rsid w:val="00500839"/>
    <w:rsid w:val="00500C80"/>
    <w:rsid w:val="005033D2"/>
    <w:rsid w:val="0050393C"/>
    <w:rsid w:val="00504C4B"/>
    <w:rsid w:val="005053B1"/>
    <w:rsid w:val="0050552A"/>
    <w:rsid w:val="00506233"/>
    <w:rsid w:val="005068DD"/>
    <w:rsid w:val="00507EC8"/>
    <w:rsid w:val="00510690"/>
    <w:rsid w:val="00510E9F"/>
    <w:rsid w:val="00511186"/>
    <w:rsid w:val="00512880"/>
    <w:rsid w:val="00512A24"/>
    <w:rsid w:val="005149F4"/>
    <w:rsid w:val="00515529"/>
    <w:rsid w:val="005176ED"/>
    <w:rsid w:val="00521ABF"/>
    <w:rsid w:val="00522186"/>
    <w:rsid w:val="005275E7"/>
    <w:rsid w:val="0053045F"/>
    <w:rsid w:val="0053058E"/>
    <w:rsid w:val="005341A0"/>
    <w:rsid w:val="00536EB9"/>
    <w:rsid w:val="005370F2"/>
    <w:rsid w:val="00540049"/>
    <w:rsid w:val="0054032B"/>
    <w:rsid w:val="005403D6"/>
    <w:rsid w:val="00540FAF"/>
    <w:rsid w:val="005410F9"/>
    <w:rsid w:val="005415FB"/>
    <w:rsid w:val="005421B7"/>
    <w:rsid w:val="005429A1"/>
    <w:rsid w:val="005431EF"/>
    <w:rsid w:val="00545581"/>
    <w:rsid w:val="00545AF1"/>
    <w:rsid w:val="005469AE"/>
    <w:rsid w:val="005469D9"/>
    <w:rsid w:val="00547EB4"/>
    <w:rsid w:val="00550AF2"/>
    <w:rsid w:val="00550C31"/>
    <w:rsid w:val="00551C45"/>
    <w:rsid w:val="00552783"/>
    <w:rsid w:val="0055306C"/>
    <w:rsid w:val="00554DB7"/>
    <w:rsid w:val="00560771"/>
    <w:rsid w:val="005646DF"/>
    <w:rsid w:val="00565B32"/>
    <w:rsid w:val="00565C07"/>
    <w:rsid w:val="00565F8E"/>
    <w:rsid w:val="00566B4F"/>
    <w:rsid w:val="00566CFA"/>
    <w:rsid w:val="005718B6"/>
    <w:rsid w:val="00572E00"/>
    <w:rsid w:val="00573C57"/>
    <w:rsid w:val="0057455A"/>
    <w:rsid w:val="0057456F"/>
    <w:rsid w:val="00574D9B"/>
    <w:rsid w:val="0057555F"/>
    <w:rsid w:val="00577670"/>
    <w:rsid w:val="00577F6B"/>
    <w:rsid w:val="005811AA"/>
    <w:rsid w:val="005834A0"/>
    <w:rsid w:val="00584EFD"/>
    <w:rsid w:val="005865DD"/>
    <w:rsid w:val="00586AC3"/>
    <w:rsid w:val="00587B96"/>
    <w:rsid w:val="00590A1D"/>
    <w:rsid w:val="00594120"/>
    <w:rsid w:val="0059567B"/>
    <w:rsid w:val="005A407C"/>
    <w:rsid w:val="005A44EA"/>
    <w:rsid w:val="005A45D2"/>
    <w:rsid w:val="005A491D"/>
    <w:rsid w:val="005A4AA6"/>
    <w:rsid w:val="005A6BAD"/>
    <w:rsid w:val="005B2812"/>
    <w:rsid w:val="005B3BE9"/>
    <w:rsid w:val="005B401C"/>
    <w:rsid w:val="005B428C"/>
    <w:rsid w:val="005B42DC"/>
    <w:rsid w:val="005B47BB"/>
    <w:rsid w:val="005B4FC2"/>
    <w:rsid w:val="005B67FB"/>
    <w:rsid w:val="005B74D8"/>
    <w:rsid w:val="005C0AA0"/>
    <w:rsid w:val="005C112E"/>
    <w:rsid w:val="005C1AD9"/>
    <w:rsid w:val="005C2205"/>
    <w:rsid w:val="005C3883"/>
    <w:rsid w:val="005C44D7"/>
    <w:rsid w:val="005C5265"/>
    <w:rsid w:val="005C5C56"/>
    <w:rsid w:val="005C7CF1"/>
    <w:rsid w:val="005C7F7E"/>
    <w:rsid w:val="005D019E"/>
    <w:rsid w:val="005D080F"/>
    <w:rsid w:val="005D0B8C"/>
    <w:rsid w:val="005D2BE7"/>
    <w:rsid w:val="005D3ED8"/>
    <w:rsid w:val="005D684A"/>
    <w:rsid w:val="005E2E13"/>
    <w:rsid w:val="005E578C"/>
    <w:rsid w:val="005E5D69"/>
    <w:rsid w:val="005E644A"/>
    <w:rsid w:val="005E6BC0"/>
    <w:rsid w:val="005F14F8"/>
    <w:rsid w:val="005F2E89"/>
    <w:rsid w:val="005F3C41"/>
    <w:rsid w:val="005F4073"/>
    <w:rsid w:val="005F578E"/>
    <w:rsid w:val="005F60C8"/>
    <w:rsid w:val="005F640F"/>
    <w:rsid w:val="005F6A1A"/>
    <w:rsid w:val="005F6DD1"/>
    <w:rsid w:val="00601051"/>
    <w:rsid w:val="00601B3C"/>
    <w:rsid w:val="0060333E"/>
    <w:rsid w:val="00604E38"/>
    <w:rsid w:val="00606C29"/>
    <w:rsid w:val="006130EE"/>
    <w:rsid w:val="00614472"/>
    <w:rsid w:val="00615E58"/>
    <w:rsid w:val="00616249"/>
    <w:rsid w:val="00616395"/>
    <w:rsid w:val="00616A55"/>
    <w:rsid w:val="0061798D"/>
    <w:rsid w:val="00617B1D"/>
    <w:rsid w:val="0062018F"/>
    <w:rsid w:val="00621190"/>
    <w:rsid w:val="00621B1B"/>
    <w:rsid w:val="00623013"/>
    <w:rsid w:val="00623471"/>
    <w:rsid w:val="00623756"/>
    <w:rsid w:val="00626065"/>
    <w:rsid w:val="0062738A"/>
    <w:rsid w:val="00630448"/>
    <w:rsid w:val="006326B2"/>
    <w:rsid w:val="006338A5"/>
    <w:rsid w:val="00634F78"/>
    <w:rsid w:val="0063504E"/>
    <w:rsid w:val="006375B7"/>
    <w:rsid w:val="00637FCA"/>
    <w:rsid w:val="0064035E"/>
    <w:rsid w:val="006416A1"/>
    <w:rsid w:val="00641B0D"/>
    <w:rsid w:val="00641F7D"/>
    <w:rsid w:val="0064229C"/>
    <w:rsid w:val="00644236"/>
    <w:rsid w:val="00646BFA"/>
    <w:rsid w:val="00646CD7"/>
    <w:rsid w:val="00647A40"/>
    <w:rsid w:val="00647F94"/>
    <w:rsid w:val="006537C2"/>
    <w:rsid w:val="00654847"/>
    <w:rsid w:val="00657D8F"/>
    <w:rsid w:val="0066003F"/>
    <w:rsid w:val="00660D9F"/>
    <w:rsid w:val="00661640"/>
    <w:rsid w:val="006630B8"/>
    <w:rsid w:val="00665B1E"/>
    <w:rsid w:val="006717AD"/>
    <w:rsid w:val="00671EA1"/>
    <w:rsid w:val="00672C8D"/>
    <w:rsid w:val="0067327D"/>
    <w:rsid w:val="00674909"/>
    <w:rsid w:val="00675C9B"/>
    <w:rsid w:val="006768D0"/>
    <w:rsid w:val="00676CA8"/>
    <w:rsid w:val="00676CD8"/>
    <w:rsid w:val="0068017F"/>
    <w:rsid w:val="00680643"/>
    <w:rsid w:val="00681C1A"/>
    <w:rsid w:val="00683F5A"/>
    <w:rsid w:val="0068552E"/>
    <w:rsid w:val="00690913"/>
    <w:rsid w:val="00692DCD"/>
    <w:rsid w:val="0069316D"/>
    <w:rsid w:val="006947C1"/>
    <w:rsid w:val="00694D4B"/>
    <w:rsid w:val="00696CE0"/>
    <w:rsid w:val="006A1081"/>
    <w:rsid w:val="006A1413"/>
    <w:rsid w:val="006A2457"/>
    <w:rsid w:val="006A5387"/>
    <w:rsid w:val="006A5FC3"/>
    <w:rsid w:val="006A7600"/>
    <w:rsid w:val="006A7A78"/>
    <w:rsid w:val="006B3B78"/>
    <w:rsid w:val="006B44E3"/>
    <w:rsid w:val="006B5C47"/>
    <w:rsid w:val="006B5FB2"/>
    <w:rsid w:val="006B6FEE"/>
    <w:rsid w:val="006C07E8"/>
    <w:rsid w:val="006C1292"/>
    <w:rsid w:val="006C27CC"/>
    <w:rsid w:val="006C2EE6"/>
    <w:rsid w:val="006C43D6"/>
    <w:rsid w:val="006C54AC"/>
    <w:rsid w:val="006C55FB"/>
    <w:rsid w:val="006C5A00"/>
    <w:rsid w:val="006C5E0C"/>
    <w:rsid w:val="006C5F1F"/>
    <w:rsid w:val="006C73EA"/>
    <w:rsid w:val="006C765E"/>
    <w:rsid w:val="006D29CF"/>
    <w:rsid w:val="006D2DDE"/>
    <w:rsid w:val="006D30EC"/>
    <w:rsid w:val="006D510C"/>
    <w:rsid w:val="006D5543"/>
    <w:rsid w:val="006D6038"/>
    <w:rsid w:val="006D7191"/>
    <w:rsid w:val="006E1711"/>
    <w:rsid w:val="006E1B61"/>
    <w:rsid w:val="006E1F74"/>
    <w:rsid w:val="006E484F"/>
    <w:rsid w:val="006E4CE8"/>
    <w:rsid w:val="006E5661"/>
    <w:rsid w:val="006E59C6"/>
    <w:rsid w:val="006F09A2"/>
    <w:rsid w:val="006F5574"/>
    <w:rsid w:val="006F5798"/>
    <w:rsid w:val="006F738C"/>
    <w:rsid w:val="006F7468"/>
    <w:rsid w:val="006F7BDB"/>
    <w:rsid w:val="007001FD"/>
    <w:rsid w:val="007013D5"/>
    <w:rsid w:val="0070162B"/>
    <w:rsid w:val="007023C7"/>
    <w:rsid w:val="00703487"/>
    <w:rsid w:val="00706894"/>
    <w:rsid w:val="00706E19"/>
    <w:rsid w:val="00707261"/>
    <w:rsid w:val="007129D0"/>
    <w:rsid w:val="007162C7"/>
    <w:rsid w:val="00716468"/>
    <w:rsid w:val="00717BE3"/>
    <w:rsid w:val="007211ED"/>
    <w:rsid w:val="0072255B"/>
    <w:rsid w:val="00722BDB"/>
    <w:rsid w:val="00723A07"/>
    <w:rsid w:val="007304B0"/>
    <w:rsid w:val="00731352"/>
    <w:rsid w:val="0073169A"/>
    <w:rsid w:val="00734A00"/>
    <w:rsid w:val="007353FA"/>
    <w:rsid w:val="00736721"/>
    <w:rsid w:val="007373CC"/>
    <w:rsid w:val="00737689"/>
    <w:rsid w:val="00737B8B"/>
    <w:rsid w:val="00740FA0"/>
    <w:rsid w:val="00744138"/>
    <w:rsid w:val="00744DAF"/>
    <w:rsid w:val="00745444"/>
    <w:rsid w:val="007462B8"/>
    <w:rsid w:val="00750552"/>
    <w:rsid w:val="00752FC3"/>
    <w:rsid w:val="007533E9"/>
    <w:rsid w:val="007548B2"/>
    <w:rsid w:val="0075508F"/>
    <w:rsid w:val="007553C6"/>
    <w:rsid w:val="00755705"/>
    <w:rsid w:val="00755A09"/>
    <w:rsid w:val="0076005D"/>
    <w:rsid w:val="00761B11"/>
    <w:rsid w:val="00761B79"/>
    <w:rsid w:val="007645EA"/>
    <w:rsid w:val="0076730C"/>
    <w:rsid w:val="00767512"/>
    <w:rsid w:val="0076753A"/>
    <w:rsid w:val="00770993"/>
    <w:rsid w:val="00771A39"/>
    <w:rsid w:val="007730E8"/>
    <w:rsid w:val="00773534"/>
    <w:rsid w:val="00774E6F"/>
    <w:rsid w:val="00777B5D"/>
    <w:rsid w:val="007810DB"/>
    <w:rsid w:val="00781827"/>
    <w:rsid w:val="0078312E"/>
    <w:rsid w:val="00783353"/>
    <w:rsid w:val="00783AA7"/>
    <w:rsid w:val="00784AE9"/>
    <w:rsid w:val="00787347"/>
    <w:rsid w:val="00791A0C"/>
    <w:rsid w:val="00792315"/>
    <w:rsid w:val="0079389E"/>
    <w:rsid w:val="00795D83"/>
    <w:rsid w:val="007968C7"/>
    <w:rsid w:val="007A1CF3"/>
    <w:rsid w:val="007A2CF3"/>
    <w:rsid w:val="007A48D7"/>
    <w:rsid w:val="007A55E9"/>
    <w:rsid w:val="007A59A8"/>
    <w:rsid w:val="007A5D21"/>
    <w:rsid w:val="007A7D7F"/>
    <w:rsid w:val="007B0346"/>
    <w:rsid w:val="007B0A30"/>
    <w:rsid w:val="007B538C"/>
    <w:rsid w:val="007B5B6B"/>
    <w:rsid w:val="007B5E64"/>
    <w:rsid w:val="007C1158"/>
    <w:rsid w:val="007C1CD0"/>
    <w:rsid w:val="007C2E05"/>
    <w:rsid w:val="007C3F32"/>
    <w:rsid w:val="007C5F25"/>
    <w:rsid w:val="007C7A15"/>
    <w:rsid w:val="007C7AA8"/>
    <w:rsid w:val="007D2508"/>
    <w:rsid w:val="007D2972"/>
    <w:rsid w:val="007D32C9"/>
    <w:rsid w:val="007D3F5A"/>
    <w:rsid w:val="007D5DC9"/>
    <w:rsid w:val="007E0053"/>
    <w:rsid w:val="007E14E8"/>
    <w:rsid w:val="007E5C1B"/>
    <w:rsid w:val="007E680C"/>
    <w:rsid w:val="007F01F2"/>
    <w:rsid w:val="007F0771"/>
    <w:rsid w:val="007F3AD5"/>
    <w:rsid w:val="007F3B1E"/>
    <w:rsid w:val="007F7197"/>
    <w:rsid w:val="008019AC"/>
    <w:rsid w:val="00802059"/>
    <w:rsid w:val="00802EB4"/>
    <w:rsid w:val="00803B03"/>
    <w:rsid w:val="00805A0E"/>
    <w:rsid w:val="00805B09"/>
    <w:rsid w:val="00810123"/>
    <w:rsid w:val="00810CFE"/>
    <w:rsid w:val="00811CC9"/>
    <w:rsid w:val="008128E5"/>
    <w:rsid w:val="00814516"/>
    <w:rsid w:val="00814CF6"/>
    <w:rsid w:val="00815779"/>
    <w:rsid w:val="0081734A"/>
    <w:rsid w:val="00817CB6"/>
    <w:rsid w:val="00817DE7"/>
    <w:rsid w:val="00820062"/>
    <w:rsid w:val="008201AD"/>
    <w:rsid w:val="0082127C"/>
    <w:rsid w:val="008236B1"/>
    <w:rsid w:val="008260D2"/>
    <w:rsid w:val="0083071E"/>
    <w:rsid w:val="008323D3"/>
    <w:rsid w:val="00832864"/>
    <w:rsid w:val="008329A2"/>
    <w:rsid w:val="0083499F"/>
    <w:rsid w:val="00834A22"/>
    <w:rsid w:val="00836D64"/>
    <w:rsid w:val="00840060"/>
    <w:rsid w:val="0084011C"/>
    <w:rsid w:val="00840316"/>
    <w:rsid w:val="00840654"/>
    <w:rsid w:val="008408D1"/>
    <w:rsid w:val="00840F28"/>
    <w:rsid w:val="00843E7B"/>
    <w:rsid w:val="00843F8A"/>
    <w:rsid w:val="008461C1"/>
    <w:rsid w:val="00850BF6"/>
    <w:rsid w:val="00850C3A"/>
    <w:rsid w:val="00852AEF"/>
    <w:rsid w:val="0085314C"/>
    <w:rsid w:val="008533F3"/>
    <w:rsid w:val="00855B0C"/>
    <w:rsid w:val="0085607C"/>
    <w:rsid w:val="00856723"/>
    <w:rsid w:val="00857997"/>
    <w:rsid w:val="00860412"/>
    <w:rsid w:val="008604E3"/>
    <w:rsid w:val="00860703"/>
    <w:rsid w:val="00860C59"/>
    <w:rsid w:val="00862AED"/>
    <w:rsid w:val="008636C5"/>
    <w:rsid w:val="00864145"/>
    <w:rsid w:val="00865A84"/>
    <w:rsid w:val="00867158"/>
    <w:rsid w:val="00867D72"/>
    <w:rsid w:val="00867F3B"/>
    <w:rsid w:val="008700DC"/>
    <w:rsid w:val="00872679"/>
    <w:rsid w:val="00876370"/>
    <w:rsid w:val="008767A0"/>
    <w:rsid w:val="00880A93"/>
    <w:rsid w:val="00880F8D"/>
    <w:rsid w:val="00883A1D"/>
    <w:rsid w:val="0088528C"/>
    <w:rsid w:val="00885CFC"/>
    <w:rsid w:val="00887FEA"/>
    <w:rsid w:val="008905CB"/>
    <w:rsid w:val="00892CB5"/>
    <w:rsid w:val="00893351"/>
    <w:rsid w:val="0089444C"/>
    <w:rsid w:val="008975C9"/>
    <w:rsid w:val="00897A89"/>
    <w:rsid w:val="008A04AC"/>
    <w:rsid w:val="008A0C2A"/>
    <w:rsid w:val="008A2381"/>
    <w:rsid w:val="008B0982"/>
    <w:rsid w:val="008B211C"/>
    <w:rsid w:val="008B2EEC"/>
    <w:rsid w:val="008B468B"/>
    <w:rsid w:val="008B5E18"/>
    <w:rsid w:val="008B684D"/>
    <w:rsid w:val="008B6910"/>
    <w:rsid w:val="008B7C03"/>
    <w:rsid w:val="008B7EC9"/>
    <w:rsid w:val="008C5245"/>
    <w:rsid w:val="008C5D76"/>
    <w:rsid w:val="008C5EC6"/>
    <w:rsid w:val="008C7591"/>
    <w:rsid w:val="008D1026"/>
    <w:rsid w:val="008D2EF9"/>
    <w:rsid w:val="008D4A8B"/>
    <w:rsid w:val="008D4E63"/>
    <w:rsid w:val="008D59A9"/>
    <w:rsid w:val="008E0D12"/>
    <w:rsid w:val="008E10D7"/>
    <w:rsid w:val="008E2CCB"/>
    <w:rsid w:val="008E4CF1"/>
    <w:rsid w:val="008E51BB"/>
    <w:rsid w:val="008E7E4E"/>
    <w:rsid w:val="008F0BFC"/>
    <w:rsid w:val="008F1D80"/>
    <w:rsid w:val="008F31D1"/>
    <w:rsid w:val="008F5C70"/>
    <w:rsid w:val="008F7267"/>
    <w:rsid w:val="009002E5"/>
    <w:rsid w:val="00901C42"/>
    <w:rsid w:val="00901CCB"/>
    <w:rsid w:val="00901F8F"/>
    <w:rsid w:val="00903199"/>
    <w:rsid w:val="009036A0"/>
    <w:rsid w:val="00904117"/>
    <w:rsid w:val="00905264"/>
    <w:rsid w:val="00906300"/>
    <w:rsid w:val="009065B0"/>
    <w:rsid w:val="00906BA0"/>
    <w:rsid w:val="0091050B"/>
    <w:rsid w:val="00913F70"/>
    <w:rsid w:val="0091434D"/>
    <w:rsid w:val="00914BBD"/>
    <w:rsid w:val="00915303"/>
    <w:rsid w:val="009156E2"/>
    <w:rsid w:val="00915866"/>
    <w:rsid w:val="00917CEF"/>
    <w:rsid w:val="00920324"/>
    <w:rsid w:val="00920801"/>
    <w:rsid w:val="00924553"/>
    <w:rsid w:val="009259BD"/>
    <w:rsid w:val="00926D5E"/>
    <w:rsid w:val="00927D97"/>
    <w:rsid w:val="00931939"/>
    <w:rsid w:val="0094155F"/>
    <w:rsid w:val="00941F04"/>
    <w:rsid w:val="00943E13"/>
    <w:rsid w:val="00943E48"/>
    <w:rsid w:val="00944C15"/>
    <w:rsid w:val="00944D4B"/>
    <w:rsid w:val="00946933"/>
    <w:rsid w:val="0095030E"/>
    <w:rsid w:val="00950ED2"/>
    <w:rsid w:val="00951059"/>
    <w:rsid w:val="00951412"/>
    <w:rsid w:val="00951ED9"/>
    <w:rsid w:val="00952022"/>
    <w:rsid w:val="00952145"/>
    <w:rsid w:val="0095315F"/>
    <w:rsid w:val="009536A9"/>
    <w:rsid w:val="0095560B"/>
    <w:rsid w:val="00955CD7"/>
    <w:rsid w:val="009562E0"/>
    <w:rsid w:val="009573BA"/>
    <w:rsid w:val="009574F2"/>
    <w:rsid w:val="00957F82"/>
    <w:rsid w:val="009610C7"/>
    <w:rsid w:val="00962CD9"/>
    <w:rsid w:val="00964102"/>
    <w:rsid w:val="00966D3D"/>
    <w:rsid w:val="0097011E"/>
    <w:rsid w:val="00971785"/>
    <w:rsid w:val="00971AB5"/>
    <w:rsid w:val="009721DA"/>
    <w:rsid w:val="00974D98"/>
    <w:rsid w:val="0097638A"/>
    <w:rsid w:val="00977040"/>
    <w:rsid w:val="00980F27"/>
    <w:rsid w:val="009810B7"/>
    <w:rsid w:val="009826C5"/>
    <w:rsid w:val="00983F47"/>
    <w:rsid w:val="00984C56"/>
    <w:rsid w:val="00986555"/>
    <w:rsid w:val="00987A82"/>
    <w:rsid w:val="00992339"/>
    <w:rsid w:val="00992CF5"/>
    <w:rsid w:val="009941DA"/>
    <w:rsid w:val="009946C5"/>
    <w:rsid w:val="00994E4E"/>
    <w:rsid w:val="009950B3"/>
    <w:rsid w:val="00995126"/>
    <w:rsid w:val="009A1341"/>
    <w:rsid w:val="009A48A0"/>
    <w:rsid w:val="009A48F8"/>
    <w:rsid w:val="009A64CA"/>
    <w:rsid w:val="009B1EE9"/>
    <w:rsid w:val="009B2014"/>
    <w:rsid w:val="009B2AAD"/>
    <w:rsid w:val="009B2D35"/>
    <w:rsid w:val="009B2F45"/>
    <w:rsid w:val="009B46AF"/>
    <w:rsid w:val="009B5EC4"/>
    <w:rsid w:val="009B60C6"/>
    <w:rsid w:val="009B75C0"/>
    <w:rsid w:val="009C32BA"/>
    <w:rsid w:val="009C360F"/>
    <w:rsid w:val="009C5AD5"/>
    <w:rsid w:val="009C750E"/>
    <w:rsid w:val="009D36BE"/>
    <w:rsid w:val="009D403D"/>
    <w:rsid w:val="009D52F7"/>
    <w:rsid w:val="009E1F58"/>
    <w:rsid w:val="009E297B"/>
    <w:rsid w:val="009E3219"/>
    <w:rsid w:val="009E365A"/>
    <w:rsid w:val="009E458A"/>
    <w:rsid w:val="009E526B"/>
    <w:rsid w:val="009E5B46"/>
    <w:rsid w:val="009E6486"/>
    <w:rsid w:val="009E667A"/>
    <w:rsid w:val="009E6D4C"/>
    <w:rsid w:val="009F016E"/>
    <w:rsid w:val="009F0375"/>
    <w:rsid w:val="009F132D"/>
    <w:rsid w:val="009F1B77"/>
    <w:rsid w:val="009F3196"/>
    <w:rsid w:val="009F482E"/>
    <w:rsid w:val="009F4B8D"/>
    <w:rsid w:val="009F5194"/>
    <w:rsid w:val="009F58DC"/>
    <w:rsid w:val="00A00108"/>
    <w:rsid w:val="00A00B1E"/>
    <w:rsid w:val="00A01BA2"/>
    <w:rsid w:val="00A031D7"/>
    <w:rsid w:val="00A035A8"/>
    <w:rsid w:val="00A04230"/>
    <w:rsid w:val="00A05AA6"/>
    <w:rsid w:val="00A11493"/>
    <w:rsid w:val="00A14CCD"/>
    <w:rsid w:val="00A164F4"/>
    <w:rsid w:val="00A16561"/>
    <w:rsid w:val="00A1675E"/>
    <w:rsid w:val="00A20DD0"/>
    <w:rsid w:val="00A21032"/>
    <w:rsid w:val="00A21A4E"/>
    <w:rsid w:val="00A256A8"/>
    <w:rsid w:val="00A25726"/>
    <w:rsid w:val="00A26469"/>
    <w:rsid w:val="00A266AE"/>
    <w:rsid w:val="00A2793E"/>
    <w:rsid w:val="00A31CDE"/>
    <w:rsid w:val="00A32833"/>
    <w:rsid w:val="00A32A89"/>
    <w:rsid w:val="00A32F8D"/>
    <w:rsid w:val="00A33942"/>
    <w:rsid w:val="00A348F6"/>
    <w:rsid w:val="00A36256"/>
    <w:rsid w:val="00A37731"/>
    <w:rsid w:val="00A413E3"/>
    <w:rsid w:val="00A42ACC"/>
    <w:rsid w:val="00A454F6"/>
    <w:rsid w:val="00A46F6F"/>
    <w:rsid w:val="00A51044"/>
    <w:rsid w:val="00A514C9"/>
    <w:rsid w:val="00A52541"/>
    <w:rsid w:val="00A52955"/>
    <w:rsid w:val="00A55446"/>
    <w:rsid w:val="00A557D8"/>
    <w:rsid w:val="00A5672E"/>
    <w:rsid w:val="00A62D8A"/>
    <w:rsid w:val="00A67A12"/>
    <w:rsid w:val="00A7173F"/>
    <w:rsid w:val="00A74430"/>
    <w:rsid w:val="00A7490F"/>
    <w:rsid w:val="00A7514E"/>
    <w:rsid w:val="00A76156"/>
    <w:rsid w:val="00A809F8"/>
    <w:rsid w:val="00A8301B"/>
    <w:rsid w:val="00A84297"/>
    <w:rsid w:val="00A8540E"/>
    <w:rsid w:val="00A85E31"/>
    <w:rsid w:val="00A864D4"/>
    <w:rsid w:val="00A864E0"/>
    <w:rsid w:val="00A86D1F"/>
    <w:rsid w:val="00A911BC"/>
    <w:rsid w:val="00A91669"/>
    <w:rsid w:val="00A91D6C"/>
    <w:rsid w:val="00A91DB8"/>
    <w:rsid w:val="00A97CBB"/>
    <w:rsid w:val="00AA2A67"/>
    <w:rsid w:val="00AA2ECA"/>
    <w:rsid w:val="00AA2F30"/>
    <w:rsid w:val="00AA3E3C"/>
    <w:rsid w:val="00AB026C"/>
    <w:rsid w:val="00AB0AF2"/>
    <w:rsid w:val="00AB1211"/>
    <w:rsid w:val="00AB3474"/>
    <w:rsid w:val="00AB5FB5"/>
    <w:rsid w:val="00AB5FFA"/>
    <w:rsid w:val="00AB6D6F"/>
    <w:rsid w:val="00AC00B9"/>
    <w:rsid w:val="00AC055F"/>
    <w:rsid w:val="00AC0E6E"/>
    <w:rsid w:val="00AC2C5B"/>
    <w:rsid w:val="00AC34A4"/>
    <w:rsid w:val="00AC4D6E"/>
    <w:rsid w:val="00AC524A"/>
    <w:rsid w:val="00AC60BF"/>
    <w:rsid w:val="00AC73C2"/>
    <w:rsid w:val="00AC7E99"/>
    <w:rsid w:val="00AD06B5"/>
    <w:rsid w:val="00AD402E"/>
    <w:rsid w:val="00AD5BF9"/>
    <w:rsid w:val="00AD5C4F"/>
    <w:rsid w:val="00AD7306"/>
    <w:rsid w:val="00AD761B"/>
    <w:rsid w:val="00AE003F"/>
    <w:rsid w:val="00AE0421"/>
    <w:rsid w:val="00AE0D06"/>
    <w:rsid w:val="00AE12FC"/>
    <w:rsid w:val="00AE2ECA"/>
    <w:rsid w:val="00AE68F6"/>
    <w:rsid w:val="00AE74C3"/>
    <w:rsid w:val="00AE7C99"/>
    <w:rsid w:val="00AF0E5A"/>
    <w:rsid w:val="00AF12E6"/>
    <w:rsid w:val="00AF2ECD"/>
    <w:rsid w:val="00AF3A16"/>
    <w:rsid w:val="00AF3B4D"/>
    <w:rsid w:val="00AF5B0F"/>
    <w:rsid w:val="00AF6B2A"/>
    <w:rsid w:val="00B01239"/>
    <w:rsid w:val="00B028BD"/>
    <w:rsid w:val="00B073FE"/>
    <w:rsid w:val="00B1350C"/>
    <w:rsid w:val="00B1352A"/>
    <w:rsid w:val="00B14A87"/>
    <w:rsid w:val="00B16B6D"/>
    <w:rsid w:val="00B21D7B"/>
    <w:rsid w:val="00B238B6"/>
    <w:rsid w:val="00B25183"/>
    <w:rsid w:val="00B269D8"/>
    <w:rsid w:val="00B274ED"/>
    <w:rsid w:val="00B30A79"/>
    <w:rsid w:val="00B33D50"/>
    <w:rsid w:val="00B37C1D"/>
    <w:rsid w:val="00B40B51"/>
    <w:rsid w:val="00B41D00"/>
    <w:rsid w:val="00B421C3"/>
    <w:rsid w:val="00B42272"/>
    <w:rsid w:val="00B4277F"/>
    <w:rsid w:val="00B427DD"/>
    <w:rsid w:val="00B43A17"/>
    <w:rsid w:val="00B44C6C"/>
    <w:rsid w:val="00B4538B"/>
    <w:rsid w:val="00B53E63"/>
    <w:rsid w:val="00B54A91"/>
    <w:rsid w:val="00B55E90"/>
    <w:rsid w:val="00B5719C"/>
    <w:rsid w:val="00B57E98"/>
    <w:rsid w:val="00B61BD0"/>
    <w:rsid w:val="00B61C28"/>
    <w:rsid w:val="00B650F3"/>
    <w:rsid w:val="00B67659"/>
    <w:rsid w:val="00B712A2"/>
    <w:rsid w:val="00B73CC5"/>
    <w:rsid w:val="00B74336"/>
    <w:rsid w:val="00B74926"/>
    <w:rsid w:val="00B74CA0"/>
    <w:rsid w:val="00B75BDD"/>
    <w:rsid w:val="00B76E5A"/>
    <w:rsid w:val="00B8021A"/>
    <w:rsid w:val="00B81F11"/>
    <w:rsid w:val="00B82857"/>
    <w:rsid w:val="00B835D7"/>
    <w:rsid w:val="00B83836"/>
    <w:rsid w:val="00B856BB"/>
    <w:rsid w:val="00B86984"/>
    <w:rsid w:val="00B86D76"/>
    <w:rsid w:val="00B86DD0"/>
    <w:rsid w:val="00B915A7"/>
    <w:rsid w:val="00B91708"/>
    <w:rsid w:val="00B91F1F"/>
    <w:rsid w:val="00B94CC1"/>
    <w:rsid w:val="00B96CD6"/>
    <w:rsid w:val="00B97917"/>
    <w:rsid w:val="00B97AC7"/>
    <w:rsid w:val="00B97E4D"/>
    <w:rsid w:val="00BA1304"/>
    <w:rsid w:val="00BA1806"/>
    <w:rsid w:val="00BA1FBC"/>
    <w:rsid w:val="00BA3079"/>
    <w:rsid w:val="00BA53AA"/>
    <w:rsid w:val="00BA5E3A"/>
    <w:rsid w:val="00BA5E98"/>
    <w:rsid w:val="00BA6208"/>
    <w:rsid w:val="00BA6569"/>
    <w:rsid w:val="00BA68D1"/>
    <w:rsid w:val="00BA6AEE"/>
    <w:rsid w:val="00BB007D"/>
    <w:rsid w:val="00BB16C1"/>
    <w:rsid w:val="00BB1992"/>
    <w:rsid w:val="00BB417E"/>
    <w:rsid w:val="00BB4595"/>
    <w:rsid w:val="00BB53D2"/>
    <w:rsid w:val="00BB5698"/>
    <w:rsid w:val="00BC0431"/>
    <w:rsid w:val="00BC0866"/>
    <w:rsid w:val="00BC1ABF"/>
    <w:rsid w:val="00BC21FA"/>
    <w:rsid w:val="00BC2AFE"/>
    <w:rsid w:val="00BD32A4"/>
    <w:rsid w:val="00BD4E62"/>
    <w:rsid w:val="00BD66E0"/>
    <w:rsid w:val="00BD7E50"/>
    <w:rsid w:val="00BE02B3"/>
    <w:rsid w:val="00BE2DF9"/>
    <w:rsid w:val="00BE585A"/>
    <w:rsid w:val="00BE5913"/>
    <w:rsid w:val="00BF0287"/>
    <w:rsid w:val="00BF0A05"/>
    <w:rsid w:val="00BF1622"/>
    <w:rsid w:val="00BF18F5"/>
    <w:rsid w:val="00BF33D3"/>
    <w:rsid w:val="00BF74D0"/>
    <w:rsid w:val="00C01B6C"/>
    <w:rsid w:val="00C03FB1"/>
    <w:rsid w:val="00C0521A"/>
    <w:rsid w:val="00C062F9"/>
    <w:rsid w:val="00C077B4"/>
    <w:rsid w:val="00C102D8"/>
    <w:rsid w:val="00C105B6"/>
    <w:rsid w:val="00C132B1"/>
    <w:rsid w:val="00C138BA"/>
    <w:rsid w:val="00C14317"/>
    <w:rsid w:val="00C15150"/>
    <w:rsid w:val="00C15832"/>
    <w:rsid w:val="00C2100B"/>
    <w:rsid w:val="00C21531"/>
    <w:rsid w:val="00C22BC9"/>
    <w:rsid w:val="00C25C71"/>
    <w:rsid w:val="00C25C80"/>
    <w:rsid w:val="00C2765F"/>
    <w:rsid w:val="00C27B54"/>
    <w:rsid w:val="00C27C2F"/>
    <w:rsid w:val="00C311B0"/>
    <w:rsid w:val="00C31F9D"/>
    <w:rsid w:val="00C32947"/>
    <w:rsid w:val="00C33871"/>
    <w:rsid w:val="00C34FA0"/>
    <w:rsid w:val="00C3780F"/>
    <w:rsid w:val="00C400BF"/>
    <w:rsid w:val="00C407BC"/>
    <w:rsid w:val="00C40D3B"/>
    <w:rsid w:val="00C4239C"/>
    <w:rsid w:val="00C42E30"/>
    <w:rsid w:val="00C52CBB"/>
    <w:rsid w:val="00C570DA"/>
    <w:rsid w:val="00C61BA9"/>
    <w:rsid w:val="00C61F42"/>
    <w:rsid w:val="00C6555F"/>
    <w:rsid w:val="00C665A2"/>
    <w:rsid w:val="00C66E9C"/>
    <w:rsid w:val="00C71365"/>
    <w:rsid w:val="00C73C37"/>
    <w:rsid w:val="00C74874"/>
    <w:rsid w:val="00C75E4A"/>
    <w:rsid w:val="00C809C5"/>
    <w:rsid w:val="00C828C6"/>
    <w:rsid w:val="00C82F06"/>
    <w:rsid w:val="00C833BA"/>
    <w:rsid w:val="00C86A86"/>
    <w:rsid w:val="00C8754C"/>
    <w:rsid w:val="00C875B4"/>
    <w:rsid w:val="00C90A5C"/>
    <w:rsid w:val="00C92A0A"/>
    <w:rsid w:val="00C930A0"/>
    <w:rsid w:val="00C930A3"/>
    <w:rsid w:val="00C94107"/>
    <w:rsid w:val="00C9495F"/>
    <w:rsid w:val="00CA038F"/>
    <w:rsid w:val="00CA1B01"/>
    <w:rsid w:val="00CA1BE9"/>
    <w:rsid w:val="00CA27F8"/>
    <w:rsid w:val="00CA2822"/>
    <w:rsid w:val="00CA2E1D"/>
    <w:rsid w:val="00CA2F50"/>
    <w:rsid w:val="00CA3A53"/>
    <w:rsid w:val="00CA51BB"/>
    <w:rsid w:val="00CA6393"/>
    <w:rsid w:val="00CB1DA0"/>
    <w:rsid w:val="00CB3F5B"/>
    <w:rsid w:val="00CB706A"/>
    <w:rsid w:val="00CB74BC"/>
    <w:rsid w:val="00CC0733"/>
    <w:rsid w:val="00CC0DD1"/>
    <w:rsid w:val="00CC2493"/>
    <w:rsid w:val="00CC3CC8"/>
    <w:rsid w:val="00CC3CFB"/>
    <w:rsid w:val="00CC4E2E"/>
    <w:rsid w:val="00CC51D9"/>
    <w:rsid w:val="00CC6248"/>
    <w:rsid w:val="00CD0BB9"/>
    <w:rsid w:val="00CD148B"/>
    <w:rsid w:val="00CD2FA3"/>
    <w:rsid w:val="00CD77B2"/>
    <w:rsid w:val="00CD7FA8"/>
    <w:rsid w:val="00CE0587"/>
    <w:rsid w:val="00CE0F5E"/>
    <w:rsid w:val="00CE13A1"/>
    <w:rsid w:val="00CE2155"/>
    <w:rsid w:val="00CE2E2B"/>
    <w:rsid w:val="00CE3CCA"/>
    <w:rsid w:val="00CE457E"/>
    <w:rsid w:val="00CE5286"/>
    <w:rsid w:val="00CE569F"/>
    <w:rsid w:val="00CE6E07"/>
    <w:rsid w:val="00CF0C5E"/>
    <w:rsid w:val="00CF172C"/>
    <w:rsid w:val="00CF2B76"/>
    <w:rsid w:val="00CF3CD8"/>
    <w:rsid w:val="00CF6293"/>
    <w:rsid w:val="00CF7F11"/>
    <w:rsid w:val="00D017A6"/>
    <w:rsid w:val="00D01A89"/>
    <w:rsid w:val="00D03819"/>
    <w:rsid w:val="00D039BE"/>
    <w:rsid w:val="00D03BE4"/>
    <w:rsid w:val="00D06AA0"/>
    <w:rsid w:val="00D21307"/>
    <w:rsid w:val="00D222B6"/>
    <w:rsid w:val="00D25E6E"/>
    <w:rsid w:val="00D25E90"/>
    <w:rsid w:val="00D2686D"/>
    <w:rsid w:val="00D27C08"/>
    <w:rsid w:val="00D27DC0"/>
    <w:rsid w:val="00D32B15"/>
    <w:rsid w:val="00D3302F"/>
    <w:rsid w:val="00D332EF"/>
    <w:rsid w:val="00D33BB5"/>
    <w:rsid w:val="00D33E3A"/>
    <w:rsid w:val="00D37515"/>
    <w:rsid w:val="00D37641"/>
    <w:rsid w:val="00D377AA"/>
    <w:rsid w:val="00D442DF"/>
    <w:rsid w:val="00D46513"/>
    <w:rsid w:val="00D474BE"/>
    <w:rsid w:val="00D53FB0"/>
    <w:rsid w:val="00D54C73"/>
    <w:rsid w:val="00D54C7E"/>
    <w:rsid w:val="00D55769"/>
    <w:rsid w:val="00D55AC3"/>
    <w:rsid w:val="00D613D7"/>
    <w:rsid w:val="00D61A00"/>
    <w:rsid w:val="00D6233B"/>
    <w:rsid w:val="00D63921"/>
    <w:rsid w:val="00D65D11"/>
    <w:rsid w:val="00D67634"/>
    <w:rsid w:val="00D712D9"/>
    <w:rsid w:val="00D724FC"/>
    <w:rsid w:val="00D72510"/>
    <w:rsid w:val="00D73CE5"/>
    <w:rsid w:val="00D74227"/>
    <w:rsid w:val="00D743F7"/>
    <w:rsid w:val="00D75439"/>
    <w:rsid w:val="00D757BB"/>
    <w:rsid w:val="00D75D93"/>
    <w:rsid w:val="00D76B13"/>
    <w:rsid w:val="00D77AFA"/>
    <w:rsid w:val="00D82A74"/>
    <w:rsid w:val="00D90E6F"/>
    <w:rsid w:val="00D921A1"/>
    <w:rsid w:val="00D94049"/>
    <w:rsid w:val="00D958DE"/>
    <w:rsid w:val="00D95D42"/>
    <w:rsid w:val="00D96201"/>
    <w:rsid w:val="00DA2FCF"/>
    <w:rsid w:val="00DA2FE9"/>
    <w:rsid w:val="00DA3090"/>
    <w:rsid w:val="00DA6ED1"/>
    <w:rsid w:val="00DA6F79"/>
    <w:rsid w:val="00DA7987"/>
    <w:rsid w:val="00DA7A17"/>
    <w:rsid w:val="00DB2DC1"/>
    <w:rsid w:val="00DB2E7C"/>
    <w:rsid w:val="00DB5DA4"/>
    <w:rsid w:val="00DB629C"/>
    <w:rsid w:val="00DB68FF"/>
    <w:rsid w:val="00DB6DD7"/>
    <w:rsid w:val="00DB72DE"/>
    <w:rsid w:val="00DB76F9"/>
    <w:rsid w:val="00DB7DD6"/>
    <w:rsid w:val="00DC3B97"/>
    <w:rsid w:val="00DC4D13"/>
    <w:rsid w:val="00DC57F0"/>
    <w:rsid w:val="00DC6049"/>
    <w:rsid w:val="00DC6777"/>
    <w:rsid w:val="00DC6EDE"/>
    <w:rsid w:val="00DD0B06"/>
    <w:rsid w:val="00DD45A9"/>
    <w:rsid w:val="00DD4B73"/>
    <w:rsid w:val="00DD5F09"/>
    <w:rsid w:val="00DD68EC"/>
    <w:rsid w:val="00DE17F9"/>
    <w:rsid w:val="00DE1978"/>
    <w:rsid w:val="00DE203F"/>
    <w:rsid w:val="00DE2475"/>
    <w:rsid w:val="00DE3F4F"/>
    <w:rsid w:val="00DE4ADD"/>
    <w:rsid w:val="00DE6DE1"/>
    <w:rsid w:val="00DE7DE0"/>
    <w:rsid w:val="00DF01D7"/>
    <w:rsid w:val="00DF22CD"/>
    <w:rsid w:val="00DF3747"/>
    <w:rsid w:val="00DF3AE9"/>
    <w:rsid w:val="00DF55C2"/>
    <w:rsid w:val="00DF633E"/>
    <w:rsid w:val="00DF68A5"/>
    <w:rsid w:val="00DF7E0E"/>
    <w:rsid w:val="00E05F8B"/>
    <w:rsid w:val="00E06E43"/>
    <w:rsid w:val="00E07C47"/>
    <w:rsid w:val="00E101B6"/>
    <w:rsid w:val="00E11682"/>
    <w:rsid w:val="00E127E1"/>
    <w:rsid w:val="00E1377C"/>
    <w:rsid w:val="00E13C32"/>
    <w:rsid w:val="00E144E8"/>
    <w:rsid w:val="00E14D4A"/>
    <w:rsid w:val="00E150F5"/>
    <w:rsid w:val="00E17835"/>
    <w:rsid w:val="00E200EE"/>
    <w:rsid w:val="00E219C2"/>
    <w:rsid w:val="00E2415B"/>
    <w:rsid w:val="00E26D90"/>
    <w:rsid w:val="00E27DCD"/>
    <w:rsid w:val="00E30F92"/>
    <w:rsid w:val="00E3199F"/>
    <w:rsid w:val="00E330A0"/>
    <w:rsid w:val="00E341EE"/>
    <w:rsid w:val="00E35198"/>
    <w:rsid w:val="00E35FDD"/>
    <w:rsid w:val="00E36248"/>
    <w:rsid w:val="00E36618"/>
    <w:rsid w:val="00E40382"/>
    <w:rsid w:val="00E40FE0"/>
    <w:rsid w:val="00E42FFB"/>
    <w:rsid w:val="00E43277"/>
    <w:rsid w:val="00E434D4"/>
    <w:rsid w:val="00E460B5"/>
    <w:rsid w:val="00E509AD"/>
    <w:rsid w:val="00E5144D"/>
    <w:rsid w:val="00E516F3"/>
    <w:rsid w:val="00E520AC"/>
    <w:rsid w:val="00E54087"/>
    <w:rsid w:val="00E54BBC"/>
    <w:rsid w:val="00E55A16"/>
    <w:rsid w:val="00E55E95"/>
    <w:rsid w:val="00E612F6"/>
    <w:rsid w:val="00E63BBA"/>
    <w:rsid w:val="00E64525"/>
    <w:rsid w:val="00E671A5"/>
    <w:rsid w:val="00E7319B"/>
    <w:rsid w:val="00E732F0"/>
    <w:rsid w:val="00E764CF"/>
    <w:rsid w:val="00E776B3"/>
    <w:rsid w:val="00E818FD"/>
    <w:rsid w:val="00E840A9"/>
    <w:rsid w:val="00E86EB1"/>
    <w:rsid w:val="00E9279A"/>
    <w:rsid w:val="00E93C76"/>
    <w:rsid w:val="00E93DA0"/>
    <w:rsid w:val="00E941DF"/>
    <w:rsid w:val="00E94A0D"/>
    <w:rsid w:val="00E96BCB"/>
    <w:rsid w:val="00EA1FF6"/>
    <w:rsid w:val="00EA223B"/>
    <w:rsid w:val="00EA3735"/>
    <w:rsid w:val="00EA55A3"/>
    <w:rsid w:val="00EA655E"/>
    <w:rsid w:val="00EB0982"/>
    <w:rsid w:val="00EB1C6C"/>
    <w:rsid w:val="00EB1DF3"/>
    <w:rsid w:val="00EB288A"/>
    <w:rsid w:val="00EB6B11"/>
    <w:rsid w:val="00EC1C8E"/>
    <w:rsid w:val="00EC1DA2"/>
    <w:rsid w:val="00EC3736"/>
    <w:rsid w:val="00EC3798"/>
    <w:rsid w:val="00EC4D67"/>
    <w:rsid w:val="00EC6142"/>
    <w:rsid w:val="00EC6BAE"/>
    <w:rsid w:val="00ED265A"/>
    <w:rsid w:val="00ED4A80"/>
    <w:rsid w:val="00ED7661"/>
    <w:rsid w:val="00ED76EC"/>
    <w:rsid w:val="00ED77ED"/>
    <w:rsid w:val="00EE0B39"/>
    <w:rsid w:val="00EE0DC0"/>
    <w:rsid w:val="00EE1C89"/>
    <w:rsid w:val="00EE1FB4"/>
    <w:rsid w:val="00EE2F69"/>
    <w:rsid w:val="00EE4DE1"/>
    <w:rsid w:val="00EE67A0"/>
    <w:rsid w:val="00EE7963"/>
    <w:rsid w:val="00EE7E97"/>
    <w:rsid w:val="00EF080F"/>
    <w:rsid w:val="00EF48D1"/>
    <w:rsid w:val="00EF4E13"/>
    <w:rsid w:val="00EF60C8"/>
    <w:rsid w:val="00EF7533"/>
    <w:rsid w:val="00F006D4"/>
    <w:rsid w:val="00F10985"/>
    <w:rsid w:val="00F11394"/>
    <w:rsid w:val="00F12488"/>
    <w:rsid w:val="00F13195"/>
    <w:rsid w:val="00F15ED1"/>
    <w:rsid w:val="00F20287"/>
    <w:rsid w:val="00F21264"/>
    <w:rsid w:val="00F2135C"/>
    <w:rsid w:val="00F213EA"/>
    <w:rsid w:val="00F23954"/>
    <w:rsid w:val="00F23DAC"/>
    <w:rsid w:val="00F24208"/>
    <w:rsid w:val="00F2505B"/>
    <w:rsid w:val="00F268DE"/>
    <w:rsid w:val="00F2721F"/>
    <w:rsid w:val="00F27413"/>
    <w:rsid w:val="00F326A7"/>
    <w:rsid w:val="00F3567B"/>
    <w:rsid w:val="00F37BAA"/>
    <w:rsid w:val="00F4077E"/>
    <w:rsid w:val="00F412DB"/>
    <w:rsid w:val="00F43167"/>
    <w:rsid w:val="00F447AB"/>
    <w:rsid w:val="00F4604D"/>
    <w:rsid w:val="00F46405"/>
    <w:rsid w:val="00F51391"/>
    <w:rsid w:val="00F52EFE"/>
    <w:rsid w:val="00F540D8"/>
    <w:rsid w:val="00F54560"/>
    <w:rsid w:val="00F55CA2"/>
    <w:rsid w:val="00F60686"/>
    <w:rsid w:val="00F614A2"/>
    <w:rsid w:val="00F61804"/>
    <w:rsid w:val="00F63835"/>
    <w:rsid w:val="00F64A3C"/>
    <w:rsid w:val="00F6598A"/>
    <w:rsid w:val="00F6651E"/>
    <w:rsid w:val="00F71261"/>
    <w:rsid w:val="00F71A07"/>
    <w:rsid w:val="00F7207D"/>
    <w:rsid w:val="00F723D9"/>
    <w:rsid w:val="00F738E2"/>
    <w:rsid w:val="00F76864"/>
    <w:rsid w:val="00F808C6"/>
    <w:rsid w:val="00F8248B"/>
    <w:rsid w:val="00F82A68"/>
    <w:rsid w:val="00F83056"/>
    <w:rsid w:val="00F841E4"/>
    <w:rsid w:val="00F8441D"/>
    <w:rsid w:val="00F84472"/>
    <w:rsid w:val="00F8480B"/>
    <w:rsid w:val="00F87234"/>
    <w:rsid w:val="00F8726E"/>
    <w:rsid w:val="00F90DCA"/>
    <w:rsid w:val="00F91B00"/>
    <w:rsid w:val="00F96A2E"/>
    <w:rsid w:val="00F97CD2"/>
    <w:rsid w:val="00FA0734"/>
    <w:rsid w:val="00FA14A2"/>
    <w:rsid w:val="00FA33E4"/>
    <w:rsid w:val="00FA4278"/>
    <w:rsid w:val="00FA71CF"/>
    <w:rsid w:val="00FB263E"/>
    <w:rsid w:val="00FB269F"/>
    <w:rsid w:val="00FB307D"/>
    <w:rsid w:val="00FB3FE3"/>
    <w:rsid w:val="00FB431A"/>
    <w:rsid w:val="00FB57E8"/>
    <w:rsid w:val="00FB70DE"/>
    <w:rsid w:val="00FC05A8"/>
    <w:rsid w:val="00FC0CC3"/>
    <w:rsid w:val="00FC2739"/>
    <w:rsid w:val="00FC4EDB"/>
    <w:rsid w:val="00FC5C9E"/>
    <w:rsid w:val="00FC689C"/>
    <w:rsid w:val="00FC7CA7"/>
    <w:rsid w:val="00FD2E5E"/>
    <w:rsid w:val="00FD404C"/>
    <w:rsid w:val="00FD4E6F"/>
    <w:rsid w:val="00FD51B4"/>
    <w:rsid w:val="00FD71A1"/>
    <w:rsid w:val="00FE063D"/>
    <w:rsid w:val="00FE1143"/>
    <w:rsid w:val="00FE1F5C"/>
    <w:rsid w:val="00FE2900"/>
    <w:rsid w:val="00FE2E07"/>
    <w:rsid w:val="00FE2EE4"/>
    <w:rsid w:val="00FE37D6"/>
    <w:rsid w:val="00FE56DE"/>
    <w:rsid w:val="00FF20E7"/>
    <w:rsid w:val="00FF2FA4"/>
    <w:rsid w:val="00FF41CD"/>
    <w:rsid w:val="00FF6850"/>
    <w:rsid w:val="00FF720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24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48B"/>
  </w:style>
  <w:style w:type="paragraph" w:styleId="Piedepgina">
    <w:name w:val="footer"/>
    <w:basedOn w:val="Normal"/>
    <w:link w:val="PiedepginaCar"/>
    <w:uiPriority w:val="99"/>
    <w:semiHidden/>
    <w:unhideWhenUsed/>
    <w:rsid w:val="00F824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8248B"/>
  </w:style>
  <w:style w:type="paragraph" w:styleId="Textodeglobo">
    <w:name w:val="Balloon Text"/>
    <w:basedOn w:val="Normal"/>
    <w:link w:val="TextodegloboCar"/>
    <w:uiPriority w:val="99"/>
    <w:semiHidden/>
    <w:unhideWhenUsed/>
    <w:rsid w:val="00F824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48B"/>
    <w:rPr>
      <w:rFonts w:ascii="Tahoma" w:hAnsi="Tahoma" w:cs="Tahoma"/>
      <w:sz w:val="16"/>
      <w:szCs w:val="16"/>
    </w:rPr>
  </w:style>
  <w:style w:type="paragraph" w:styleId="Prrafodelista">
    <w:name w:val="List Paragraph"/>
    <w:basedOn w:val="Normal"/>
    <w:uiPriority w:val="34"/>
    <w:qFormat/>
    <w:rsid w:val="000C1D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21</cp:revision>
  <dcterms:created xsi:type="dcterms:W3CDTF">2020-06-01T00:07:00Z</dcterms:created>
  <dcterms:modified xsi:type="dcterms:W3CDTF">2020-07-22T14:28:00Z</dcterms:modified>
</cp:coreProperties>
</file>