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CD" w:rsidRDefault="001357CD" w:rsidP="001357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F51" w:rsidRDefault="001357CD" w:rsidP="001357C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Guía de complementaria: proyecto CANVAS (guía 6)</w:t>
      </w:r>
    </w:p>
    <w:p w:rsidR="001357CD" w:rsidRDefault="001357CD" w:rsidP="001357C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B6B43" w:rsidRDefault="00AB6B43" w:rsidP="001357CD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3D6F0">
            <wp:simplePos x="0" y="0"/>
            <wp:positionH relativeFrom="margin">
              <wp:posOffset>-499110</wp:posOffset>
            </wp:positionH>
            <wp:positionV relativeFrom="paragraph">
              <wp:posOffset>483235</wp:posOffset>
            </wp:positionV>
            <wp:extent cx="6571597" cy="4395428"/>
            <wp:effectExtent l="0" t="0" r="1270" b="5715"/>
            <wp:wrapTight wrapText="bothSides">
              <wp:wrapPolygon edited="0">
                <wp:start x="0" y="0"/>
                <wp:lineTo x="0" y="21534"/>
                <wp:lineTo x="21542" y="21534"/>
                <wp:lineTo x="2154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0" t="29640" r="24304" b="9282"/>
                    <a:stretch/>
                  </pic:blipFill>
                  <pic:spPr bwMode="auto">
                    <a:xfrm>
                      <a:off x="0" y="0"/>
                      <a:ext cx="6571597" cy="439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357CD" w:rsidRDefault="00AB6B43" w:rsidP="001357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objetivo de esta guía es dar especificaciones y generar una rúbrica a la guía número 6.</w:t>
      </w: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AB6B43" w:rsidRPr="00FA1356" w:rsidRDefault="00AB6B43" w:rsidP="00AB6B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3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Elección del tema </w:t>
      </w:r>
    </w:p>
    <w:p w:rsidR="00AB6B43" w:rsidRDefault="00AB6B43" w:rsidP="00AB6B43">
      <w:pPr>
        <w:pStyle w:val="Prrafodelista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Debes elegir </w:t>
      </w:r>
      <w:r>
        <w:rPr>
          <w:rFonts w:ascii="Times New Roman" w:hAnsi="Times New Roman" w:cs="Times New Roman"/>
          <w:b/>
          <w:bCs/>
        </w:rPr>
        <w:t xml:space="preserve">uno </w:t>
      </w:r>
      <w:r>
        <w:rPr>
          <w:rFonts w:ascii="Times New Roman" w:hAnsi="Times New Roman" w:cs="Times New Roman"/>
        </w:rPr>
        <w:t xml:space="preserve">de estos temas y subtemas e investigar en internet sobre él. </w:t>
      </w:r>
      <w:r>
        <w:rPr>
          <w:rFonts w:ascii="Times New Roman" w:hAnsi="Times New Roman" w:cs="Times New Roman"/>
          <w:b/>
          <w:bCs/>
        </w:rPr>
        <w:t>SOLO ELEGIR UN TEMA Y SUBTEMA.</w:t>
      </w:r>
    </w:p>
    <w:p w:rsidR="002211AD" w:rsidRDefault="002211AD" w:rsidP="00AB6B43">
      <w:pPr>
        <w:pStyle w:val="Prrafodelista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quieres investigar otro subtema, puedes hacerlo, siempre que esté dentro de los grandes temas a elección.</w:t>
      </w:r>
    </w:p>
    <w:p w:rsidR="002B0D8E" w:rsidRPr="00AB6B43" w:rsidRDefault="002B0D8E" w:rsidP="00AB6B43">
      <w:pPr>
        <w:pStyle w:val="Prrafodelista"/>
        <w:ind w:left="1080"/>
        <w:rPr>
          <w:rFonts w:ascii="Times New Roman" w:hAnsi="Times New Roman" w:cs="Times New Roman"/>
          <w:b/>
          <w:bCs/>
        </w:rPr>
      </w:pPr>
      <w:r w:rsidRPr="002B0D8E">
        <w:rPr>
          <w:rFonts w:ascii="Times New Roman" w:hAnsi="Times New Roman" w:cs="Times New Roman"/>
        </w:rPr>
        <w:t xml:space="preserve">Link de un estudio sobre las migraciones en américa latina: </w:t>
      </w:r>
      <w:hyperlink r:id="rId8" w:history="1">
        <w:r>
          <w:rPr>
            <w:rStyle w:val="Hipervnculo"/>
          </w:rPr>
          <w:t>http://www.scielo.org.mx/scielo.php?script=sci_arttext&amp;pid=S0188-62662015000200004</w:t>
        </w:r>
      </w:hyperlink>
    </w:p>
    <w:p w:rsidR="002B0D8E" w:rsidRDefault="002B0D8E" w:rsidP="00AB6B43">
      <w:pPr>
        <w:pStyle w:val="Prrafodelista"/>
        <w:ind w:left="1080"/>
      </w:pPr>
      <w:proofErr w:type="gramStart"/>
      <w:r>
        <w:rPr>
          <w:rFonts w:ascii="Times New Roman" w:hAnsi="Times New Roman" w:cs="Times New Roman"/>
        </w:rPr>
        <w:t>Link</w:t>
      </w:r>
      <w:proofErr w:type="gramEnd"/>
      <w:r>
        <w:rPr>
          <w:rFonts w:ascii="Times New Roman" w:hAnsi="Times New Roman" w:cs="Times New Roman"/>
        </w:rPr>
        <w:t xml:space="preserve"> de la página de la ONU: </w:t>
      </w:r>
      <w:hyperlink r:id="rId9" w:history="1">
        <w:r>
          <w:rPr>
            <w:rStyle w:val="Hipervnculo"/>
          </w:rPr>
          <w:t>https://news.un.org/es/</w:t>
        </w:r>
      </w:hyperlink>
      <w:r>
        <w:t xml:space="preserve"> (buscar ONU migraciones)</w:t>
      </w:r>
    </w:p>
    <w:p w:rsidR="002B0D8E" w:rsidRDefault="002B0D8E" w:rsidP="00AB6B43">
      <w:pPr>
        <w:pStyle w:val="Prrafodelista"/>
        <w:ind w:left="108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1063"/>
        <w:gridCol w:w="8621"/>
      </w:tblGrid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tabs>
                <w:tab w:val="left" w:pos="105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t>Migraciones temporales</w:t>
            </w:r>
          </w:p>
        </w:tc>
        <w:tc>
          <w:tcPr>
            <w:tcW w:w="8265" w:type="dxa"/>
          </w:tcPr>
          <w:p w:rsidR="00AB6B43" w:rsidRDefault="00AB6B43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Migraciones producto de los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Holiday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B6B43" w:rsidRDefault="00AB6B43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Migraciones hacia Chile por el turismo.</w:t>
            </w:r>
          </w:p>
          <w:p w:rsidR="00C626DF" w:rsidRDefault="00C626DF" w:rsidP="00AB6B43">
            <w:pPr>
              <w:pStyle w:val="Prrafodelista"/>
              <w:ind w:left="0"/>
            </w:pPr>
            <w:hyperlink r:id="rId10" w:history="1">
              <w:r>
                <w:rPr>
                  <w:rStyle w:val="Hipervnculo"/>
                </w:rPr>
                <w:t>http://www.subturismo.gob.cl/documentos/estadisticas/</w:t>
              </w:r>
            </w:hyperlink>
          </w:p>
          <w:p w:rsidR="00C626DF" w:rsidRDefault="00C626DF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11" w:anchor=":~:text=Una%20visa%20working%20holiday%20(o,costo%20del%20viaje%20y%20estad%C3%ADa." w:history="1">
              <w:r>
                <w:rPr>
                  <w:rStyle w:val="Hipervnculo"/>
                </w:rPr>
                <w:t>https://www.workingholiday.cl/lo-una-visa-working-holiday/#:~:text=Una%20visa%20working%20holiday%20(o,costo%20del%20viaje%20y%20estad%C3%ADa.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</w:pPr>
            <w:r>
              <w:t>Migraciones permanentes</w:t>
            </w:r>
          </w:p>
          <w:p w:rsidR="002B0D8E" w:rsidRDefault="002B0D8E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Migraciones sociopolíticas</w:t>
            </w:r>
          </w:p>
        </w:tc>
        <w:tc>
          <w:tcPr>
            <w:tcW w:w="8265" w:type="dxa"/>
          </w:tcPr>
          <w:p w:rsidR="002211AD" w:rsidRDefault="002211AD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Migraciones producto de la dictadura militar en chilena hacia Suecia. (Chile Suecia)</w:t>
            </w:r>
          </w:p>
          <w:p w:rsidR="00C626DF" w:rsidRDefault="00C626DF" w:rsidP="00AB6B43">
            <w:pPr>
              <w:pStyle w:val="Prrafodelista"/>
              <w:ind w:left="0"/>
            </w:pPr>
            <w:hyperlink r:id="rId12" w:history="1">
              <w:r>
                <w:rPr>
                  <w:rStyle w:val="Hipervnculo"/>
                </w:rPr>
                <w:t>https://web.archive.org/web/20141210014516/http://chileabroad.gov.cl/suecia/relacion-bilateral/relaciones-bilaterales/</w:t>
              </w:r>
            </w:hyperlink>
          </w:p>
          <w:p w:rsidR="00C626DF" w:rsidRDefault="00C626DF" w:rsidP="00AB6B43">
            <w:pPr>
              <w:pStyle w:val="Prrafodelista"/>
              <w:ind w:left="0"/>
            </w:pPr>
            <w:hyperlink r:id="rId13" w:history="1">
              <w:r>
                <w:rPr>
                  <w:rStyle w:val="Hipervnculo"/>
                </w:rPr>
                <w:t>http://www.memoriaviva.com/exilio/suecia.htm</w:t>
              </w:r>
            </w:hyperlink>
          </w:p>
          <w:p w:rsidR="00C626DF" w:rsidRDefault="00C626DF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Migraciones forzadas</w:t>
            </w:r>
          </w:p>
        </w:tc>
        <w:tc>
          <w:tcPr>
            <w:tcW w:w="8265" w:type="dxa"/>
          </w:tcPr>
          <w:p w:rsidR="00AB6B43" w:rsidRDefault="002211AD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Migraciones producto de la guerra en medio oriente.</w:t>
            </w:r>
          </w:p>
          <w:p w:rsidR="002211AD" w:rsidRDefault="002211AD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Migraciones producto de la segunda guerra mundial del pueblo judío.</w:t>
            </w:r>
          </w:p>
          <w:p w:rsidR="002211AD" w:rsidRDefault="002211AD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Migraciones desde África hacia Europa.</w:t>
            </w:r>
          </w:p>
          <w:p w:rsidR="00C626DF" w:rsidRDefault="002B0D8E" w:rsidP="00AB6B43">
            <w:pPr>
              <w:pStyle w:val="Prrafodelista"/>
              <w:ind w:left="0"/>
            </w:pPr>
            <w:hyperlink r:id="rId14" w:history="1">
              <w:r>
                <w:rPr>
                  <w:rStyle w:val="Hipervnculo"/>
                </w:rPr>
                <w:t>https://www.unav.edu/web/vida-universitaria/detalle-opinion2/15/10/20/huyendo-de-la-guerra-migraciones-en-oriente-medio?articleId=7640814</w:t>
              </w:r>
            </w:hyperlink>
          </w:p>
          <w:p w:rsidR="002B0D8E" w:rsidRDefault="002B0D8E" w:rsidP="00AB6B43">
            <w:pPr>
              <w:pStyle w:val="Prrafodelista"/>
              <w:ind w:left="0"/>
            </w:pPr>
            <w:hyperlink r:id="rId15" w:history="1">
              <w:r>
                <w:rPr>
                  <w:rStyle w:val="Hipervnculo"/>
                </w:rPr>
                <w:t>https://encyclopedia.ushmm.org/content/es/article/refugees</w:t>
              </w:r>
            </w:hyperlink>
          </w:p>
          <w:p w:rsidR="002B0D8E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Hipervnculo"/>
                </w:rPr>
                <w:t>https://news.un.org/es/story/2019/10/1464201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Migraciones voluntarias</w:t>
            </w:r>
          </w:p>
        </w:tc>
        <w:tc>
          <w:tcPr>
            <w:tcW w:w="8265" w:type="dxa"/>
          </w:tcPr>
          <w:p w:rsidR="00AB6B43" w:rsidRDefault="002211AD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Flujos migratorios del chileno.</w:t>
            </w:r>
          </w:p>
          <w:p w:rsidR="00C626DF" w:rsidRDefault="00C626DF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17" w:anchor=":~:text=La%20emigraci%C3%B3n%20de%20Chile%20se,%2C%20un%202%2C9%25." w:history="1">
              <w:r>
                <w:rPr>
                  <w:rStyle w:val="Hipervnculo"/>
                </w:rPr>
                <w:t>https://datosmacro.expansion.com/demografia/migracion/emigracion/chile#:~:text=La%20emigraci%C3%B3n%20de%20Chile%20se,%2C%20un%202%2C9%25.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</w:pPr>
            <w:r>
              <w:t>Migraciones económicas</w:t>
            </w:r>
          </w:p>
          <w:p w:rsidR="002B0D8E" w:rsidRDefault="002B0D8E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 xml:space="preserve">Migraciones </w:t>
            </w:r>
            <w:r>
              <w:t>socioeconómicas</w:t>
            </w:r>
          </w:p>
        </w:tc>
        <w:tc>
          <w:tcPr>
            <w:tcW w:w="8265" w:type="dxa"/>
          </w:tcPr>
          <w:p w:rsidR="00AB6B43" w:rsidRDefault="00C626DF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Migraciones desde Perú a Chile </w:t>
            </w:r>
          </w:p>
          <w:p w:rsidR="00C626DF" w:rsidRDefault="00C626DF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Migraciones desde Bolivia a Chile</w:t>
            </w:r>
          </w:p>
          <w:p w:rsidR="00C626DF" w:rsidRDefault="00C626DF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Hipervnculo"/>
                </w:rPr>
                <w:t>https://archivos.lyd.org/lyd/biblio/SIE-190-Migracion%20Internacional%20El%20caso%20de%20Chile-OIgor%20y%20TFlores-Marzo2008.pdf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Tratados internacionales</w:t>
            </w:r>
          </w:p>
        </w:tc>
        <w:tc>
          <w:tcPr>
            <w:tcW w:w="8265" w:type="dxa"/>
          </w:tcPr>
          <w:p w:rsidR="00AB6B43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Tratados internacionales de Chile</w:t>
            </w:r>
          </w:p>
          <w:p w:rsidR="002B0D8E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Hipervnculo"/>
                </w:rPr>
                <w:t>https://www.derechoshumanos.gob.cl/ddhh/sistema-universal-de-ddhh/tratados-internacionales-y-convenciones/tratados-internacionales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Tratados políticos</w:t>
            </w:r>
          </w:p>
        </w:tc>
        <w:tc>
          <w:tcPr>
            <w:tcW w:w="8265" w:type="dxa"/>
          </w:tcPr>
          <w:p w:rsidR="002B0D8E" w:rsidRDefault="002B0D8E" w:rsidP="00AB6B43">
            <w:pPr>
              <w:pStyle w:val="Prrafodelista"/>
              <w:ind w:left="0"/>
            </w:pPr>
            <w:r>
              <w:t>Tratados políticos realizado con Suecia</w:t>
            </w:r>
          </w:p>
          <w:p w:rsidR="00AB6B43" w:rsidRDefault="002B0D8E" w:rsidP="00AB6B43">
            <w:pPr>
              <w:pStyle w:val="Prrafodelista"/>
              <w:ind w:left="0"/>
            </w:pPr>
            <w:hyperlink r:id="rId20" w:history="1">
              <w:r w:rsidRPr="00265E88">
                <w:rPr>
                  <w:rStyle w:val="Hipervnculo"/>
                </w:rPr>
                <w:t>https://chile.gob.cl/suecia/relacion-bilateral/acuerdos-y-tratados-bilaterales</w:t>
              </w:r>
            </w:hyperlink>
          </w:p>
          <w:p w:rsidR="002B0D8E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Hipervnculo"/>
                </w:rPr>
                <w:t>https://chile.gob.cl/suecia/relacion-bilateral/relaciones-bilaterales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Tratados humanitarios</w:t>
            </w:r>
          </w:p>
        </w:tc>
        <w:tc>
          <w:tcPr>
            <w:tcW w:w="8265" w:type="dxa"/>
          </w:tcPr>
          <w:p w:rsidR="00AB6B43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Tratados humanitarios de carácter mundial</w:t>
            </w:r>
          </w:p>
          <w:p w:rsidR="002B0D8E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Hipervnculo"/>
                </w:rPr>
                <w:t>https://www.icrc.org/es/guerra-y-derecho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Tratados de Derechos Humanos</w:t>
            </w:r>
          </w:p>
        </w:tc>
        <w:tc>
          <w:tcPr>
            <w:tcW w:w="8265" w:type="dxa"/>
          </w:tcPr>
          <w:p w:rsidR="00AB6B43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Tratados de derechos humanos ratificados por Chile</w:t>
            </w:r>
          </w:p>
          <w:p w:rsidR="002B0D8E" w:rsidRDefault="002B0D8E" w:rsidP="00AB6B43">
            <w:pPr>
              <w:pStyle w:val="Prrafodelista"/>
              <w:ind w:left="0"/>
            </w:pPr>
            <w:hyperlink r:id="rId23" w:history="1">
              <w:r w:rsidRPr="00265E88">
                <w:rPr>
                  <w:rStyle w:val="Hipervnculo"/>
                </w:rPr>
                <w:t>https://www.derechoshumanos.gob.cl/ddhh/sistema-universal-de-ddhh/tratados-internacionales-y-convenciones/tratados-internacionales</w:t>
              </w:r>
            </w:hyperlink>
          </w:p>
          <w:p w:rsidR="002B0D8E" w:rsidRDefault="002B0D8E" w:rsidP="00AB6B43">
            <w:pPr>
              <w:pStyle w:val="Prrafodelista"/>
              <w:ind w:left="0"/>
            </w:pPr>
            <w:r>
              <w:t>Carta de derechos humanos</w:t>
            </w:r>
          </w:p>
          <w:p w:rsidR="002B0D8E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Style w:val="Hipervnculo"/>
                </w:rPr>
                <w:t>https://www.google.com/search?gs_ssp=eJzj4tDP1TcwL7PMM2D0kkxOLCpJVEhJBaKi1OSM_GKFjNLcxLz8YgDXPgxy&amp;q=carta+de+derechos+humanos&amp;oq=cart&amp;aqs=chrome.1.69i57j46j0l2j46j0l2j69i61.3586j0j1&amp;sourceid=chrome&amp;ie=UTF-8</w:t>
              </w:r>
            </w:hyperlink>
          </w:p>
        </w:tc>
      </w:tr>
      <w:tr w:rsidR="00AB6B43" w:rsidTr="002B0D8E">
        <w:tc>
          <w:tcPr>
            <w:tcW w:w="1419" w:type="dxa"/>
          </w:tcPr>
          <w:p w:rsidR="00AB6B43" w:rsidRDefault="00AB6B43" w:rsidP="00AB6B4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Tratados económicos</w:t>
            </w:r>
          </w:p>
        </w:tc>
        <w:tc>
          <w:tcPr>
            <w:tcW w:w="8265" w:type="dxa"/>
          </w:tcPr>
          <w:p w:rsidR="00AB6B43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Tratados económicos de Chile (de manera general o uno en específico)</w:t>
            </w:r>
          </w:p>
          <w:p w:rsidR="002B0D8E" w:rsidRDefault="002B0D8E" w:rsidP="00AB6B43">
            <w:pPr>
              <w:pStyle w:val="Prrafodelista"/>
              <w:ind w:left="0"/>
            </w:pPr>
            <w:hyperlink r:id="rId25" w:history="1">
              <w:r>
                <w:rPr>
                  <w:rStyle w:val="Hipervnculo"/>
                </w:rPr>
                <w:t>https://www.subrei.gob.cl/acuerdos-comerciales/acuerdos-comerciales-vigentes</w:t>
              </w:r>
            </w:hyperlink>
          </w:p>
          <w:p w:rsidR="002B0D8E" w:rsidRDefault="002B0D8E" w:rsidP="00AB6B43">
            <w:pPr>
              <w:pStyle w:val="Prrafodelista"/>
              <w:ind w:left="0"/>
            </w:pPr>
            <w:r>
              <w:t>TPP11</w:t>
            </w:r>
          </w:p>
          <w:p w:rsidR="002B0D8E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Hipervnculo"/>
                </w:rPr>
                <w:t>https://www.subrei.gob.cl/acuerdos-comerciales/acuerdo-transpacifico-tpp11</w:t>
              </w:r>
            </w:hyperlink>
          </w:p>
          <w:p w:rsidR="002B0D8E" w:rsidRDefault="002B0D8E" w:rsidP="00AB6B4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6B43" w:rsidRPr="00AB6B43" w:rsidRDefault="00AB6B43" w:rsidP="00AB6B43">
      <w:pPr>
        <w:rPr>
          <w:rFonts w:ascii="Times New Roman" w:hAnsi="Times New Roman" w:cs="Times New Roman"/>
        </w:rPr>
      </w:pPr>
    </w:p>
    <w:p w:rsidR="00AB6B43" w:rsidRPr="00FA1356" w:rsidRDefault="00FA1356" w:rsidP="00FA135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356">
        <w:rPr>
          <w:rFonts w:ascii="Times New Roman" w:hAnsi="Times New Roman" w:cs="Times New Roman"/>
          <w:b/>
          <w:bCs/>
          <w:sz w:val="24"/>
          <w:szCs w:val="24"/>
          <w:u w:val="single"/>
        </w:rPr>
        <w:t>Creación de un PPT o informe en cuaderno con la información</w:t>
      </w:r>
    </w:p>
    <w:p w:rsidR="00AB6B43" w:rsidRDefault="00FA1356" w:rsidP="00FA135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A1356" w:rsidRDefault="00FA1356" w:rsidP="00FA135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usted posee conexión a internet debe realizar un PPT con la información recolectada de su tema:</w:t>
      </w:r>
    </w:p>
    <w:p w:rsidR="00FA1356" w:rsidRDefault="00FA1356" w:rsidP="00FA135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Debe contener: 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FA1356">
        <w:rPr>
          <w:rFonts w:ascii="Times New Roman" w:hAnsi="Times New Roman" w:cs="Times New Roman"/>
        </w:rPr>
        <w:t>Portada</w:t>
      </w:r>
      <w:r>
        <w:rPr>
          <w:rFonts w:ascii="Times New Roman" w:hAnsi="Times New Roman" w:cs="Times New Roman"/>
        </w:rPr>
        <w:t>. Debe contener nombre, curso, el logo y nombre del liceo y título.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Introducción: dar un contexto general de qué va a tratar el tema. (1 diapositiva)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Desarrollo: información más específica sobre el tema investigado (2 diapositiva).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Conclusión: síntesis de lo información recolectada y apreciaciones personales (1 diapositiva)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 Poner qué paginas utilizó para investigar. Realizarlo del siguiente modo. (1 diapositiva)</w:t>
      </w:r>
    </w:p>
    <w:p w:rsidR="00FA1356" w:rsidRDefault="00FA1356" w:rsidP="00FA1356">
      <w:pPr>
        <w:pStyle w:val="Prrafodelista"/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de la página. (año). </w:t>
      </w:r>
      <w:r>
        <w:rPr>
          <w:rFonts w:ascii="Times New Roman" w:hAnsi="Times New Roman" w:cs="Times New Roman"/>
          <w:i/>
          <w:iCs/>
        </w:rPr>
        <w:t>Nombre del artículo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Link</w:t>
      </w:r>
      <w:proofErr w:type="gramEnd"/>
      <w:r>
        <w:rPr>
          <w:rFonts w:ascii="Times New Roman" w:hAnsi="Times New Roman" w:cs="Times New Roman"/>
        </w:rPr>
        <w:t xml:space="preserve"> (fecha de visualización)</w:t>
      </w:r>
    </w:p>
    <w:p w:rsidR="00FA1356" w:rsidRDefault="00FA1356" w:rsidP="00FA1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se realiza en cuaderno: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FA1356">
        <w:rPr>
          <w:rFonts w:ascii="Times New Roman" w:hAnsi="Times New Roman" w:cs="Times New Roman"/>
        </w:rPr>
        <w:t>Portada</w:t>
      </w:r>
      <w:r>
        <w:rPr>
          <w:rFonts w:ascii="Times New Roman" w:hAnsi="Times New Roman" w:cs="Times New Roman"/>
        </w:rPr>
        <w:t>. Debe contener nombre, curso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nombre del liceo y título.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Introducción: dar un contexto general de qué va a tratar el tema. (1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página</w:t>
      </w:r>
      <w:r>
        <w:rPr>
          <w:rFonts w:ascii="Times New Roman" w:hAnsi="Times New Roman" w:cs="Times New Roman"/>
        </w:rPr>
        <w:t>)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Desarrollo: información más específica sobre el tema investigado (2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página)</w:t>
      </w:r>
      <w:r>
        <w:rPr>
          <w:rFonts w:ascii="Times New Roman" w:hAnsi="Times New Roman" w:cs="Times New Roman"/>
        </w:rPr>
        <w:t>.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Conclusión: síntesis de lo información recolectada y apreciaciones personales (</w:t>
      </w:r>
      <w:r>
        <w:rPr>
          <w:rFonts w:ascii="Times New Roman" w:hAnsi="Times New Roman" w:cs="Times New Roman"/>
        </w:rPr>
        <w:t>3° página</w:t>
      </w:r>
      <w:r>
        <w:rPr>
          <w:rFonts w:ascii="Times New Roman" w:hAnsi="Times New Roman" w:cs="Times New Roman"/>
        </w:rPr>
        <w:t>)</w:t>
      </w:r>
    </w:p>
    <w:p w:rsidR="00FA1356" w:rsidRDefault="00FA1356" w:rsidP="00FA1356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 Poner qué paginas utilizó para investigar. Realizarlo del siguiente modo</w:t>
      </w:r>
      <w:r>
        <w:rPr>
          <w:rFonts w:ascii="Times New Roman" w:hAnsi="Times New Roman" w:cs="Times New Roman"/>
        </w:rPr>
        <w:t xml:space="preserve"> (4° página)</w:t>
      </w:r>
    </w:p>
    <w:p w:rsidR="00FA1356" w:rsidRDefault="00FA1356" w:rsidP="00FA1356">
      <w:pPr>
        <w:pStyle w:val="Prrafodelista"/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de la página. (año). </w:t>
      </w:r>
      <w:r>
        <w:rPr>
          <w:rFonts w:ascii="Times New Roman" w:hAnsi="Times New Roman" w:cs="Times New Roman"/>
          <w:i/>
          <w:iCs/>
        </w:rPr>
        <w:t>Nombre del artículo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Link</w:t>
      </w:r>
      <w:proofErr w:type="gramEnd"/>
      <w:r>
        <w:rPr>
          <w:rFonts w:ascii="Times New Roman" w:hAnsi="Times New Roman" w:cs="Times New Roman"/>
        </w:rPr>
        <w:t xml:space="preserve"> (fecha de visualización)</w:t>
      </w:r>
      <w:r>
        <w:rPr>
          <w:rFonts w:ascii="Times New Roman" w:hAnsi="Times New Roman" w:cs="Times New Roman"/>
        </w:rPr>
        <w:t>.</w:t>
      </w:r>
    </w:p>
    <w:p w:rsidR="00FA1356" w:rsidRDefault="00FA1356" w:rsidP="00FA1356">
      <w:pPr>
        <w:pStyle w:val="Prrafodelista"/>
        <w:ind w:left="1428"/>
        <w:rPr>
          <w:rFonts w:ascii="Times New Roman" w:hAnsi="Times New Roman" w:cs="Times New Roman"/>
        </w:rPr>
      </w:pPr>
    </w:p>
    <w:p w:rsidR="00FA1356" w:rsidRDefault="00FA1356" w:rsidP="00FA1356">
      <w:pPr>
        <w:pStyle w:val="Prrafodelista"/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información debe estar resumida o sintetizada, no es copiar y pegar, pueden utilizar varias páginas para generar esta investigación.</w:t>
      </w:r>
    </w:p>
    <w:p w:rsidR="000D0863" w:rsidRDefault="000D0863" w:rsidP="00FA1356">
      <w:pPr>
        <w:pStyle w:val="Prrafodelista"/>
        <w:ind w:left="1428"/>
        <w:rPr>
          <w:rFonts w:ascii="Times New Roman" w:hAnsi="Times New Roman" w:cs="Times New Roman"/>
        </w:rPr>
      </w:pPr>
    </w:p>
    <w:p w:rsidR="000D0863" w:rsidRPr="000D0863" w:rsidRDefault="000D0863" w:rsidP="000D086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Plantilla CANVAS</w:t>
      </w:r>
    </w:p>
    <w:p w:rsidR="000D0863" w:rsidRDefault="000D0863" w:rsidP="000D0863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D0863" w:rsidRDefault="000D0863" w:rsidP="000D0863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 rellenarse la plantilla CANVAS para obtener todo el puntaje.</w:t>
      </w:r>
    </w:p>
    <w:p w:rsidR="000D0863" w:rsidRDefault="000D0863" w:rsidP="000D0863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D0863" w:rsidRPr="000D0863" w:rsidRDefault="003C65E8" w:rsidP="000D0863">
      <w:pPr>
        <w:pStyle w:val="Prrafodelista"/>
        <w:ind w:left="108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1924050</wp:posOffset>
                </wp:positionV>
                <wp:extent cx="1609725" cy="8001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863" w:rsidRDefault="000D0863">
                            <w:r>
                              <w:t xml:space="preserve">Poner qué páginas de internet se ocuparon y estipular que se realizó un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4.2pt;margin-top:151.5pt;width:126.7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" fillcolor="white [3201]" strokeweight=".5pt">
                <v:textbox>
                  <w:txbxContent>
                    <w:p w:rsidR="000D0863" w:rsidRDefault="000D0863">
                      <w:r>
                        <w:t xml:space="preserve">Poner qué páginas de internet se ocuparon y estipular que se realizó un </w:t>
                      </w:r>
                      <w:proofErr w:type="spellStart"/>
                      <w:r>
                        <w:t>ppt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08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14A43" wp14:editId="43CAE01B">
                <wp:simplePos x="0" y="0"/>
                <wp:positionH relativeFrom="column">
                  <wp:posOffset>3291840</wp:posOffset>
                </wp:positionH>
                <wp:positionV relativeFrom="paragraph">
                  <wp:posOffset>3095625</wp:posOffset>
                </wp:positionV>
                <wp:extent cx="1609725" cy="12954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863" w:rsidRDefault="000D0863" w:rsidP="000D0863">
                            <w:r>
                              <w:t>Indicar cuanto tiempo le dedicaron a realizar el trabajo.</w:t>
                            </w:r>
                          </w:p>
                          <w:p w:rsidR="000D0863" w:rsidRDefault="000D0863" w:rsidP="000D0863">
                            <w:r>
                              <w:t>Si lo hicieron con un organigrama, ponerlo.</w:t>
                            </w:r>
                          </w:p>
                          <w:p w:rsidR="000D0863" w:rsidRDefault="000D0863" w:rsidP="000D0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4A43" id="Cuadro de texto 9" o:spid="_x0000_s1027" type="#_x0000_t202" style="position:absolute;left:0;text-align:left;margin-left:259.2pt;margin-top:243.75pt;width:126.7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" fillcolor="white [3201]" strokeweight=".5pt">
                <v:textbox>
                  <w:txbxContent>
                    <w:p w:rsidR="000D0863" w:rsidRDefault="000D0863" w:rsidP="000D0863">
                      <w:r>
                        <w:t>Indicar cuanto tiempo le dedicaron a realizar el trabajo.</w:t>
                      </w:r>
                    </w:p>
                    <w:p w:rsidR="000D0863" w:rsidRDefault="000D0863" w:rsidP="000D0863">
                      <w:r>
                        <w:t>Si lo hicieron con un organigrama, ponerlo.</w:t>
                      </w:r>
                    </w:p>
                    <w:p w:rsidR="000D0863" w:rsidRDefault="000D0863" w:rsidP="000D0863"/>
                  </w:txbxContent>
                </v:textbox>
              </v:shape>
            </w:pict>
          </mc:Fallback>
        </mc:AlternateContent>
      </w:r>
      <w:r w:rsidR="000D08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6D1E6" wp14:editId="083F625D">
                <wp:simplePos x="0" y="0"/>
                <wp:positionH relativeFrom="column">
                  <wp:posOffset>3196590</wp:posOffset>
                </wp:positionH>
                <wp:positionV relativeFrom="paragraph">
                  <wp:posOffset>1952625</wp:posOffset>
                </wp:positionV>
                <wp:extent cx="1609725" cy="7143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863" w:rsidRDefault="000D0863" w:rsidP="000D0863">
                            <w:r>
                              <w:t xml:space="preserve">Herramientas tecnológicas utilizadas para generar el informe o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D1E6" id="Cuadro de texto 8" o:spid="_x0000_s1028" type="#_x0000_t202" style="position:absolute;left:0;text-align:left;margin-left:251.7pt;margin-top:153.75pt;width:126.75pt;height:5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" fillcolor="white [3201]" strokeweight=".5pt">
                <v:textbox>
                  <w:txbxContent>
                    <w:p w:rsidR="000D0863" w:rsidRDefault="000D0863" w:rsidP="000D0863">
                      <w:r>
                        <w:t xml:space="preserve">Herramientas tecnológicas utilizadas para generar el informe o </w:t>
                      </w:r>
                      <w:proofErr w:type="spellStart"/>
                      <w:r>
                        <w:t>ppt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08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E7823" wp14:editId="1EB38A7E">
                <wp:simplePos x="0" y="0"/>
                <wp:positionH relativeFrom="column">
                  <wp:posOffset>3320415</wp:posOffset>
                </wp:positionH>
                <wp:positionV relativeFrom="paragraph">
                  <wp:posOffset>285750</wp:posOffset>
                </wp:positionV>
                <wp:extent cx="1609725" cy="10668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863" w:rsidRDefault="000D0863" w:rsidP="000D0863">
                            <w:r>
                              <w:t xml:space="preserve">Páginas de internet utilizadas y las herramientas que se utilizaron para realizar el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 xml:space="preserve"> o informe.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7823" id="Cuadro de texto 7" o:spid="_x0000_s1029" type="#_x0000_t202" style="position:absolute;left:0;text-align:left;margin-left:261.45pt;margin-top:22.5pt;width:126.75pt;height:8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" fillcolor="white [3201]" strokeweight=".5pt">
                <v:textbox>
                  <w:txbxContent>
                    <w:p w:rsidR="000D0863" w:rsidRDefault="000D0863" w:rsidP="000D0863">
                      <w:r>
                        <w:t xml:space="preserve">Páginas de internet utilizadas y las herramientas que se utilizaron para realizar el </w:t>
                      </w:r>
                      <w:proofErr w:type="spellStart"/>
                      <w:r>
                        <w:t>ppt</w:t>
                      </w:r>
                      <w:proofErr w:type="spellEnd"/>
                      <w:r>
                        <w:t xml:space="preserve"> o informe.</w:t>
                      </w:r>
                    </w:p>
                  </w:txbxContent>
                </v:textbox>
              </v:shape>
            </w:pict>
          </mc:Fallback>
        </mc:AlternateContent>
      </w:r>
      <w:r w:rsidR="000D08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3206C" wp14:editId="6AFF9763">
                <wp:simplePos x="0" y="0"/>
                <wp:positionH relativeFrom="column">
                  <wp:posOffset>872490</wp:posOffset>
                </wp:positionH>
                <wp:positionV relativeFrom="paragraph">
                  <wp:posOffset>3143250</wp:posOffset>
                </wp:positionV>
                <wp:extent cx="1609725" cy="4857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863" w:rsidRDefault="000D0863" w:rsidP="000D0863">
                            <w:proofErr w:type="gramStart"/>
                            <w:r>
                              <w:t>Explicar</w:t>
                            </w:r>
                            <w:proofErr w:type="gramEnd"/>
                            <w:r>
                              <w:t xml:space="preserve"> que se realizó un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 xml:space="preserve"> o informe.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206C" id="Cuadro de texto 6" o:spid="_x0000_s1030" type="#_x0000_t202" style="position:absolute;left:0;text-align:left;margin-left:68.7pt;margin-top:247.5pt;width:126.7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" fillcolor="white [3201]" strokeweight=".5pt">
                <v:textbox>
                  <w:txbxContent>
                    <w:p w:rsidR="000D0863" w:rsidRDefault="000D0863" w:rsidP="000D0863">
                      <w:proofErr w:type="gramStart"/>
                      <w:r>
                        <w:t>Explicar</w:t>
                      </w:r>
                      <w:proofErr w:type="gramEnd"/>
                      <w:r>
                        <w:t xml:space="preserve"> que se realizó un </w:t>
                      </w:r>
                      <w:proofErr w:type="spellStart"/>
                      <w:r>
                        <w:t>ppt</w:t>
                      </w:r>
                      <w:proofErr w:type="spellEnd"/>
                      <w:r>
                        <w:t xml:space="preserve"> o informe.</w:t>
                      </w:r>
                    </w:p>
                  </w:txbxContent>
                </v:textbox>
              </v:shape>
            </w:pict>
          </mc:Fallback>
        </mc:AlternateContent>
      </w:r>
      <w:r w:rsidR="000D08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276225</wp:posOffset>
                </wp:positionV>
                <wp:extent cx="1724025" cy="9906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863" w:rsidRDefault="000D0863">
                            <w:r>
                              <w:t>Poner el nombre del tema elegido a investigar.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1" type="#_x0000_t202" style="position:absolute;left:0;text-align:left;margin-left:67.95pt;margin-top:21.75pt;width:135.7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" fillcolor="white [3201]" strokeweight=".5pt">
                <v:textbox>
                  <w:txbxContent>
                    <w:p w:rsidR="000D0863" w:rsidRDefault="000D0863">
                      <w:r>
                        <w:t>Poner el nombre del tema elegido a investigar.</w:t>
                      </w:r>
                    </w:p>
                  </w:txbxContent>
                </v:textbox>
              </v:shape>
            </w:pict>
          </mc:Fallback>
        </mc:AlternateContent>
      </w:r>
      <w:r w:rsidR="000D0863">
        <w:rPr>
          <w:noProof/>
        </w:rPr>
        <w:drawing>
          <wp:inline distT="0" distB="0" distL="0" distR="0" wp14:anchorId="36E90BD2" wp14:editId="69E77CE0">
            <wp:extent cx="4116844" cy="4495800"/>
            <wp:effectExtent l="953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27665" t="13282" r="31772" b="7930"/>
                    <a:stretch/>
                  </pic:blipFill>
                  <pic:spPr bwMode="auto">
                    <a:xfrm rot="16200000">
                      <a:off x="0" y="0"/>
                      <a:ext cx="4119900" cy="4499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1356" w:rsidRPr="00FA1356" w:rsidRDefault="00FA1356" w:rsidP="00FA1356">
      <w:pPr>
        <w:rPr>
          <w:rFonts w:ascii="Times New Roman" w:hAnsi="Times New Roman" w:cs="Times New Roman"/>
        </w:rPr>
      </w:pPr>
    </w:p>
    <w:p w:rsidR="00AB6B43" w:rsidRPr="00AB6B43" w:rsidRDefault="00AB6B43" w:rsidP="00AB6B43">
      <w:pPr>
        <w:rPr>
          <w:rFonts w:ascii="Times New Roman" w:hAnsi="Times New Roman" w:cs="Times New Roman"/>
        </w:rPr>
      </w:pPr>
    </w:p>
    <w:p w:rsidR="00AB6B43" w:rsidRPr="00AB6B43" w:rsidRDefault="00AB6B43" w:rsidP="00AB6B43">
      <w:pPr>
        <w:rPr>
          <w:rFonts w:ascii="Times New Roman" w:hAnsi="Times New Roman" w:cs="Times New Roman"/>
        </w:rPr>
      </w:pPr>
    </w:p>
    <w:p w:rsidR="00AB6B43" w:rsidRDefault="00AB6B43" w:rsidP="00AB6B43">
      <w:pPr>
        <w:rPr>
          <w:rFonts w:ascii="Times New Roman" w:hAnsi="Times New Roman" w:cs="Times New Roman"/>
        </w:rPr>
      </w:pPr>
    </w:p>
    <w:p w:rsidR="000D0863" w:rsidRPr="000D0863" w:rsidRDefault="000D0863" w:rsidP="000D086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Rúbrica del trabajo</w:t>
      </w:r>
    </w:p>
    <w:p w:rsidR="00783805" w:rsidRDefault="00783805" w:rsidP="000D0863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29"/>
        <w:gridCol w:w="1927"/>
        <w:gridCol w:w="1946"/>
        <w:gridCol w:w="1946"/>
      </w:tblGrid>
      <w:tr w:rsidR="00783805" w:rsidTr="00783805"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Parámetros de evaluación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Excelente 6 puntos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Bueno 3 puntos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Insuficiente 1 punto</w:t>
            </w:r>
          </w:p>
        </w:tc>
      </w:tr>
      <w:tr w:rsidR="00783805" w:rsidTr="00783805"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 y subtema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Elige un tema dentro de los estipulados por el profesor y un subtema a fin.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Elige un tema dentro de los estipulados por el profesor, pero el subtema no se relaciona con el tema electo.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Elige un tema al azar que no está dentro de los estipulados por el profesor.</w:t>
            </w:r>
          </w:p>
        </w:tc>
      </w:tr>
      <w:tr w:rsidR="00783805" w:rsidTr="00783805"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Introducción.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 un contexto adecuado para saber de qué tratará el tema.</w:t>
            </w:r>
          </w:p>
        </w:tc>
        <w:tc>
          <w:tcPr>
            <w:tcW w:w="2207" w:type="dxa"/>
          </w:tcPr>
          <w:p w:rsidR="00783805" w:rsidRDefault="00783805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queda claro qué tema abordará a investigación.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manera abrupta se desarrolla el tema.</w:t>
            </w:r>
          </w:p>
        </w:tc>
      </w:tr>
      <w:tr w:rsidR="00783805" w:rsidTr="00783805"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Aporta con información interesante y pertinente al desarrollo del tema, es sintético e incluye imágenes, mapas y/o gráficos.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Aporta con información interesante y pertinente al tema, se desarrolla de manera sintética, sin embargo, no incluye imágenes, mapas o gráficos.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Solo realiza una copia textual de la información.</w:t>
            </w:r>
          </w:p>
        </w:tc>
      </w:tr>
      <w:tr w:rsidR="00783805" w:rsidTr="00783805"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Conclusión.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 una síntesis de la investigación y proporciona una opinión crítica sobre el tema.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 una síntesis de la investigación.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 de manera abrupta la investigación.</w:t>
            </w:r>
          </w:p>
        </w:tc>
      </w:tr>
      <w:tr w:rsidR="00783805" w:rsidTr="00783805"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Plantilla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Rellena todos los temas de la plantilla.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Rellena parte de los temas de la plantilla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rellena la plantilla</w:t>
            </w:r>
          </w:p>
        </w:tc>
      </w:tr>
      <w:tr w:rsidR="00783805" w:rsidTr="00783805"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Formato y bibliografía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Posee buena ortografía y redacción. Genera una bibliografía con el formato sugerido.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Posee una buena ortografía y redacción. Solo pone los </w:t>
            </w:r>
            <w:proofErr w:type="gramStart"/>
            <w:r>
              <w:rPr>
                <w:rFonts w:ascii="Times New Roman" w:hAnsi="Times New Roman" w:cs="Times New Roman"/>
              </w:rPr>
              <w:t>Links</w:t>
            </w:r>
            <w:proofErr w:type="gramEnd"/>
            <w:r>
              <w:rPr>
                <w:rFonts w:ascii="Times New Roman" w:hAnsi="Times New Roman" w:cs="Times New Roman"/>
              </w:rPr>
              <w:t xml:space="preserve"> de dónde sacó información.</w:t>
            </w:r>
          </w:p>
        </w:tc>
        <w:tc>
          <w:tcPr>
            <w:tcW w:w="2207" w:type="dxa"/>
          </w:tcPr>
          <w:p w:rsidR="00783805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Posee faltas de ortografías y redacción.</w:t>
            </w:r>
          </w:p>
          <w:p w:rsidR="00064954" w:rsidRDefault="00064954" w:rsidP="000D086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Solo pega los </w:t>
            </w:r>
            <w:proofErr w:type="gramStart"/>
            <w:r>
              <w:rPr>
                <w:rFonts w:ascii="Times New Roman" w:hAnsi="Times New Roman" w:cs="Times New Roman"/>
              </w:rPr>
              <w:t>Links</w:t>
            </w:r>
            <w:proofErr w:type="gramEnd"/>
            <w:r>
              <w:rPr>
                <w:rFonts w:ascii="Times New Roman" w:hAnsi="Times New Roman" w:cs="Times New Roman"/>
              </w:rPr>
              <w:t xml:space="preserve"> de dónde sacó información o no realiza bibliografía.</w:t>
            </w:r>
          </w:p>
        </w:tc>
      </w:tr>
    </w:tbl>
    <w:p w:rsidR="00783805" w:rsidRPr="000D0863" w:rsidRDefault="00783805" w:rsidP="000D0863">
      <w:pPr>
        <w:pStyle w:val="Prrafodelista"/>
        <w:ind w:left="1080"/>
        <w:rPr>
          <w:rFonts w:ascii="Times New Roman" w:hAnsi="Times New Roman" w:cs="Times New Roman"/>
        </w:rPr>
      </w:pPr>
    </w:p>
    <w:p w:rsidR="00AB6B43" w:rsidRPr="00AB6B43" w:rsidRDefault="00AB6B43" w:rsidP="00AB6B43">
      <w:pPr>
        <w:rPr>
          <w:rFonts w:ascii="Times New Roman" w:hAnsi="Times New Roman" w:cs="Times New Roman"/>
        </w:rPr>
      </w:pPr>
    </w:p>
    <w:p w:rsidR="00AB6B43" w:rsidRPr="00AB6B43" w:rsidRDefault="00AB6B43" w:rsidP="00AB6B43">
      <w:pPr>
        <w:rPr>
          <w:rFonts w:ascii="Times New Roman" w:hAnsi="Times New Roman" w:cs="Times New Roman"/>
        </w:rPr>
      </w:pPr>
    </w:p>
    <w:p w:rsidR="00AB6B43" w:rsidRPr="00AB6B43" w:rsidRDefault="00AB6B43" w:rsidP="00AB6B43">
      <w:pPr>
        <w:rPr>
          <w:rFonts w:ascii="Times New Roman" w:hAnsi="Times New Roman" w:cs="Times New Roman"/>
        </w:rPr>
      </w:pPr>
    </w:p>
    <w:p w:rsidR="00AB6B43" w:rsidRPr="00AB6B43" w:rsidRDefault="00AB6B43" w:rsidP="00AB6B43">
      <w:pPr>
        <w:rPr>
          <w:rFonts w:ascii="Times New Roman" w:hAnsi="Times New Roman" w:cs="Times New Roman"/>
        </w:rPr>
      </w:pPr>
    </w:p>
    <w:p w:rsidR="00AB6B43" w:rsidRPr="00AB6B43" w:rsidRDefault="00AB6B43" w:rsidP="00AB6B43">
      <w:pPr>
        <w:rPr>
          <w:rFonts w:ascii="Times New Roman" w:hAnsi="Times New Roman" w:cs="Times New Roman"/>
        </w:rPr>
      </w:pPr>
    </w:p>
    <w:sectPr w:rsidR="00AB6B43" w:rsidRPr="00AB6B43" w:rsidSect="001357CD">
      <w:headerReference w:type="default" r:id="rId2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5C" w:rsidRDefault="0089005C" w:rsidP="001357CD">
      <w:pPr>
        <w:spacing w:after="0" w:line="240" w:lineRule="auto"/>
      </w:pPr>
      <w:r>
        <w:separator/>
      </w:r>
    </w:p>
  </w:endnote>
  <w:endnote w:type="continuationSeparator" w:id="0">
    <w:p w:rsidR="0089005C" w:rsidRDefault="0089005C" w:rsidP="0013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5C" w:rsidRDefault="0089005C" w:rsidP="001357CD">
      <w:pPr>
        <w:spacing w:after="0" w:line="240" w:lineRule="auto"/>
      </w:pPr>
      <w:r>
        <w:separator/>
      </w:r>
    </w:p>
  </w:footnote>
  <w:footnote w:type="continuationSeparator" w:id="0">
    <w:p w:rsidR="0089005C" w:rsidRDefault="0089005C" w:rsidP="0013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CD" w:rsidRDefault="001357C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1E7BE">
          <wp:simplePos x="0" y="0"/>
          <wp:positionH relativeFrom="column">
            <wp:posOffset>-965835</wp:posOffset>
          </wp:positionH>
          <wp:positionV relativeFrom="paragraph">
            <wp:posOffset>-2540</wp:posOffset>
          </wp:positionV>
          <wp:extent cx="7563485" cy="723900"/>
          <wp:effectExtent l="0" t="0" r="0" b="0"/>
          <wp:wrapTight wrapText="bothSides">
            <wp:wrapPolygon edited="0">
              <wp:start x="0" y="0"/>
              <wp:lineTo x="0" y="21032"/>
              <wp:lineTo x="21544" y="21032"/>
              <wp:lineTo x="215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4" t="21735" r="22947" b="66190"/>
                  <a:stretch/>
                </pic:blipFill>
                <pic:spPr bwMode="auto">
                  <a:xfrm>
                    <a:off x="0" y="0"/>
                    <a:ext cx="756348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F16"/>
    <w:multiLevelType w:val="hybridMultilevel"/>
    <w:tmpl w:val="6908C1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B4D"/>
    <w:multiLevelType w:val="hybridMultilevel"/>
    <w:tmpl w:val="6D70EAD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F25018"/>
    <w:multiLevelType w:val="hybridMultilevel"/>
    <w:tmpl w:val="D114AA12"/>
    <w:lvl w:ilvl="0" w:tplc="A1B6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CD"/>
    <w:rsid w:val="00064954"/>
    <w:rsid w:val="000D0863"/>
    <w:rsid w:val="001357CD"/>
    <w:rsid w:val="002211AD"/>
    <w:rsid w:val="002B0D8E"/>
    <w:rsid w:val="003C65E8"/>
    <w:rsid w:val="00783805"/>
    <w:rsid w:val="0089005C"/>
    <w:rsid w:val="00AB6B43"/>
    <w:rsid w:val="00C626DF"/>
    <w:rsid w:val="00DA3F51"/>
    <w:rsid w:val="00F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C072"/>
  <w15:chartTrackingRefBased/>
  <w15:docId w15:val="{9E0545BA-EABB-4D25-8EE8-3CD8E9E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7CD"/>
  </w:style>
  <w:style w:type="paragraph" w:styleId="Piedepgina">
    <w:name w:val="footer"/>
    <w:basedOn w:val="Normal"/>
    <w:link w:val="PiedepginaCar"/>
    <w:uiPriority w:val="99"/>
    <w:unhideWhenUsed/>
    <w:rsid w:val="00135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7CD"/>
  </w:style>
  <w:style w:type="paragraph" w:styleId="Prrafodelista">
    <w:name w:val="List Paragraph"/>
    <w:basedOn w:val="Normal"/>
    <w:uiPriority w:val="34"/>
    <w:qFormat/>
    <w:rsid w:val="00AB6B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26D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0D8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5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3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0188-62662015000200004" TargetMode="External"/><Relationship Id="rId13" Type="http://schemas.openxmlformats.org/officeDocument/2006/relationships/hyperlink" Target="http://www.memoriaviva.com/exilio/suecia.htm" TargetMode="External"/><Relationship Id="rId18" Type="http://schemas.openxmlformats.org/officeDocument/2006/relationships/hyperlink" Target="https://archivos.lyd.org/lyd/biblio/SIE-190-Migracion%20Internacional%20El%20caso%20de%20Chile-OIgor%20y%20TFlores-Marzo2008.pdf" TargetMode="External"/><Relationship Id="rId26" Type="http://schemas.openxmlformats.org/officeDocument/2006/relationships/hyperlink" Target="https://www.subrei.gob.cl/acuerdos-comerciales/acuerdo-transpacifico-tpp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ile.gob.cl/suecia/relacion-bilateral/relaciones-bilatera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eb.archive.org/web/20141210014516/http:/chileabroad.gov.cl/suecia/relacion-bilateral/relaciones-bilaterales/" TargetMode="External"/><Relationship Id="rId17" Type="http://schemas.openxmlformats.org/officeDocument/2006/relationships/hyperlink" Target="https://datosmacro.expansion.com/demografia/migracion/emigracion/chile" TargetMode="External"/><Relationship Id="rId25" Type="http://schemas.openxmlformats.org/officeDocument/2006/relationships/hyperlink" Target="https://www.subrei.gob.cl/acuerdos-comerciales/acuerdos-comerciales-vigent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un.org/es/story/2019/10/1464201" TargetMode="External"/><Relationship Id="rId20" Type="http://schemas.openxmlformats.org/officeDocument/2006/relationships/hyperlink" Target="https://chile.gob.cl/suecia/relacion-bilateral/acuerdos-y-tratados-bilateral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ingholiday.cl/lo-una-visa-working-holiday/" TargetMode="External"/><Relationship Id="rId24" Type="http://schemas.openxmlformats.org/officeDocument/2006/relationships/hyperlink" Target="https://www.google.com/search?gs_ssp=eJzj4tDP1TcwL7PMM2D0kkxOLCpJVEhJBaKi1OSM_GKFjNLcxLz8YgDXPgxy&amp;q=carta+de+derechos+humanos&amp;oq=cart&amp;aqs=chrome.1.69i57j46j0l2j46j0l2j69i61.3586j0j1&amp;sourceid=chrome&amp;ie=UTF-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cyclopedia.ushmm.org/content/es/article/refugees" TargetMode="External"/><Relationship Id="rId23" Type="http://schemas.openxmlformats.org/officeDocument/2006/relationships/hyperlink" Target="https://www.derechoshumanos.gob.cl/ddhh/sistema-universal-de-ddhh/tratados-internacionales-y-convenciones/tratados-internacionale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subturismo.gob.cl/documentos/estadisticas/" TargetMode="External"/><Relationship Id="rId19" Type="http://schemas.openxmlformats.org/officeDocument/2006/relationships/hyperlink" Target="https://www.derechoshumanos.gob.cl/ddhh/sistema-universal-de-ddhh/tratados-internacionales-y-convenciones/tratados-internacion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un.org/es/" TargetMode="External"/><Relationship Id="rId14" Type="http://schemas.openxmlformats.org/officeDocument/2006/relationships/hyperlink" Target="https://www.unav.edu/web/vida-universitaria/detalle-opinion2/15/10/20/huyendo-de-la-guerra-migraciones-en-oriente-medio?articleId=7640814" TargetMode="External"/><Relationship Id="rId22" Type="http://schemas.openxmlformats.org/officeDocument/2006/relationships/hyperlink" Target="https://www.icrc.org/es/guerra-y-derecho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Blanco Mendoza</dc:creator>
  <cp:keywords/>
  <dc:description/>
  <cp:lastModifiedBy>Álvaro Blanco Mendoza</cp:lastModifiedBy>
  <cp:revision>1</cp:revision>
  <dcterms:created xsi:type="dcterms:W3CDTF">2020-08-28T18:58:00Z</dcterms:created>
  <dcterms:modified xsi:type="dcterms:W3CDTF">2020-08-28T20:44:00Z</dcterms:modified>
</cp:coreProperties>
</file>