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5E21" w:rsidRDefault="00665E21">
      <w:pPr>
        <w:rPr>
          <w:b/>
          <w:sz w:val="28"/>
          <w:szCs w:val="28"/>
        </w:rPr>
      </w:pPr>
    </w:p>
    <w:p w14:paraId="00000002" w14:textId="6D520338" w:rsidR="00665E21" w:rsidRDefault="00B756FE">
      <w:pPr>
        <w:jc w:val="center"/>
        <w:rPr>
          <w:rFonts w:ascii="Comic Sans MS" w:eastAsia="Comic Sans MS" w:hAnsi="Comic Sans MS" w:cs="Comic Sans MS"/>
          <w:b/>
          <w:color w:val="0000FF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color w:val="0000FF"/>
          <w:sz w:val="36"/>
          <w:szCs w:val="36"/>
          <w:u w:val="single"/>
        </w:rPr>
        <w:t xml:space="preserve">Convivencia Escolar </w:t>
      </w:r>
    </w:p>
    <w:p w14:paraId="7E52710D" w14:textId="59B89CC7" w:rsidR="00D6214E" w:rsidRDefault="00D6214E">
      <w:pPr>
        <w:jc w:val="center"/>
        <w:rPr>
          <w:rFonts w:ascii="Comic Sans MS" w:eastAsia="Comic Sans MS" w:hAnsi="Comic Sans MS" w:cs="Comic Sans MS"/>
          <w:b/>
          <w:color w:val="0000FF"/>
          <w:sz w:val="36"/>
          <w:szCs w:val="36"/>
          <w:u w:val="single"/>
        </w:rPr>
      </w:pPr>
      <w:r>
        <w:rPr>
          <w:rFonts w:ascii="Comic Sans MS" w:eastAsia="Comic Sans MS" w:hAnsi="Comic Sans MS" w:cs="Comic Sans MS"/>
          <w:b/>
          <w:color w:val="0000FF"/>
          <w:sz w:val="36"/>
          <w:szCs w:val="36"/>
          <w:u w:val="single"/>
        </w:rPr>
        <w:t>Encuesta Apoderado</w:t>
      </w:r>
      <w:bookmarkStart w:id="0" w:name="_GoBack"/>
      <w:bookmarkEnd w:id="0"/>
    </w:p>
    <w:p w14:paraId="00000003" w14:textId="77777777" w:rsidR="00665E21" w:rsidRDefault="00B756F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0000004" w14:textId="77777777" w:rsidR="00665E21" w:rsidRDefault="00B756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Estimados padres y apoderados del San Luis: </w:t>
      </w:r>
    </w:p>
    <w:p w14:paraId="00000005" w14:textId="77777777" w:rsidR="00665E21" w:rsidRDefault="00665E21">
      <w:pPr>
        <w:spacing w:line="360" w:lineRule="auto"/>
        <w:jc w:val="both"/>
        <w:rPr>
          <w:sz w:val="24"/>
          <w:szCs w:val="24"/>
        </w:rPr>
      </w:pPr>
    </w:p>
    <w:p w14:paraId="00000006" w14:textId="39D1CE2E" w:rsidR="00665E21" w:rsidRDefault="00B756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Esperamos que ustedes junto a sus familias se encuentren bien; sabemos que en este tiempo de pandemia parte de nuestra comunidad se ha visto afectada por la pérdida de empleos, falta de espacios físicos para cumplir la cuarentena y por otros efectos socioeconómicos de esta emergencia sanitaria</w:t>
      </w:r>
      <w:r w:rsidR="003943E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00000007" w14:textId="77777777" w:rsidR="00665E21" w:rsidRDefault="00665E21">
      <w:pPr>
        <w:spacing w:line="360" w:lineRule="auto"/>
        <w:jc w:val="both"/>
        <w:rPr>
          <w:sz w:val="24"/>
          <w:szCs w:val="24"/>
        </w:rPr>
      </w:pPr>
    </w:p>
    <w:p w14:paraId="00000008" w14:textId="77777777" w:rsidR="00665E21" w:rsidRDefault="00B756FE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8B3AB32" wp14:editId="07777777">
            <wp:extent cx="3876675" cy="202261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22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9" w14:textId="77777777" w:rsidR="00665E21" w:rsidRDefault="00665E21">
      <w:pPr>
        <w:spacing w:line="360" w:lineRule="auto"/>
        <w:jc w:val="both"/>
        <w:rPr>
          <w:sz w:val="24"/>
          <w:szCs w:val="24"/>
        </w:rPr>
      </w:pPr>
    </w:p>
    <w:p w14:paraId="0000000A" w14:textId="5ADA27D6" w:rsidR="00665E21" w:rsidRDefault="00B756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 el fin de buscar soluciones que beneficien a nuestros estudiantes, hemos realizado las siguientes actividades con el apoyo del grupo de Convivencia Escolar que nos gustaría mencionar para su </w:t>
      </w:r>
      <w:r w:rsidR="003943EC">
        <w:rPr>
          <w:sz w:val="24"/>
          <w:szCs w:val="24"/>
        </w:rPr>
        <w:t>conocimiento:</w:t>
      </w:r>
    </w:p>
    <w:p w14:paraId="0000000B" w14:textId="77777777" w:rsidR="00665E21" w:rsidRDefault="00665E21">
      <w:pPr>
        <w:spacing w:line="360" w:lineRule="auto"/>
        <w:jc w:val="both"/>
        <w:rPr>
          <w:sz w:val="24"/>
          <w:szCs w:val="24"/>
        </w:rPr>
      </w:pPr>
    </w:p>
    <w:p w14:paraId="0000000C" w14:textId="77777777" w:rsidR="00665E21" w:rsidRDefault="00B756F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Capacitación para el equipo de Convivencia Escolar a través de un seminario impartido por el MINSAL, denominado “Aprendizaje Socioemocional en contexto de Pandemia” . </w:t>
      </w:r>
    </w:p>
    <w:p w14:paraId="0000000D" w14:textId="77777777" w:rsidR="00665E21" w:rsidRDefault="00B756F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Diagnóstico Socioemocional para los estudiantes entregado a través de la página oficial del Liceo.</w:t>
      </w:r>
    </w:p>
    <w:p w14:paraId="0000000E" w14:textId="77777777" w:rsidR="00665E21" w:rsidRDefault="00B756F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Contención y apoyo inmediato a un conjunto de apoderados con necesidades extremas. </w:t>
      </w:r>
    </w:p>
    <w:p w14:paraId="0000000F" w14:textId="77777777" w:rsidR="00665E21" w:rsidRDefault="00665E21">
      <w:pPr>
        <w:spacing w:line="360" w:lineRule="auto"/>
        <w:ind w:left="720"/>
        <w:jc w:val="both"/>
        <w:rPr>
          <w:sz w:val="24"/>
          <w:szCs w:val="24"/>
        </w:rPr>
      </w:pPr>
    </w:p>
    <w:p w14:paraId="00000010" w14:textId="37731B8C" w:rsidR="00665E21" w:rsidRDefault="00B756F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 </w:t>
      </w:r>
      <w:r w:rsidR="003943EC">
        <w:rPr>
          <w:sz w:val="24"/>
          <w:szCs w:val="24"/>
        </w:rPr>
        <w:t>continuación,</w:t>
      </w:r>
      <w:r>
        <w:rPr>
          <w:sz w:val="24"/>
          <w:szCs w:val="24"/>
        </w:rPr>
        <w:t xml:space="preserve"> lo invitamos a responder esta breve encuesta de acuerdo a los indicadores que se presentan (Si - A Veces - Nunca), en la cual no existen respuestas buenas o malas sino respuestas sinceras que reflejan su estado personal familiar y laboral, con el fin de apoyar a la comunidad educativa en sus requerimientos. </w:t>
      </w:r>
    </w:p>
    <w:p w14:paraId="00000011" w14:textId="77777777" w:rsidR="00665E21" w:rsidRDefault="00B756F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2C4461A2" wp14:editId="07777777">
            <wp:extent cx="3734263" cy="268128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4263" cy="2681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2" w14:textId="77777777" w:rsidR="00665E21" w:rsidRDefault="00665E21">
      <w:pPr>
        <w:spacing w:line="360" w:lineRule="auto"/>
        <w:rPr>
          <w:b/>
          <w:sz w:val="28"/>
          <w:szCs w:val="28"/>
        </w:rPr>
      </w:pPr>
    </w:p>
    <w:tbl>
      <w:tblPr>
        <w:tblStyle w:val="a"/>
        <w:tblW w:w="9600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1785"/>
        <w:gridCol w:w="2250"/>
        <w:gridCol w:w="1815"/>
      </w:tblGrid>
      <w:tr w:rsidR="00665E21" w14:paraId="2D772E60" w14:textId="77777777" w:rsidTr="3524C13D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SITUACIÓN</w:t>
            </w:r>
          </w:p>
          <w:p w14:paraId="00000014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NUNCA</w:t>
            </w:r>
          </w:p>
        </w:tc>
      </w:tr>
      <w:tr w:rsidR="00665E21" w14:paraId="09EC0D17" w14:textId="77777777" w:rsidTr="3524C13D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En su hogar se han presentado conflictos y discusiones en este último período.</w:t>
            </w:r>
          </w:p>
          <w:p w14:paraId="00000019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65E21" w14:paraId="60742DEC" w14:textId="77777777" w:rsidTr="3524C13D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Usted o algún miembro de la familia presenta desmotivación, angustia o tristeza.</w:t>
            </w:r>
          </w:p>
          <w:p w14:paraId="0000001E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65E21" w14:paraId="43F236A6" w14:textId="77777777" w:rsidTr="3524C13D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Al estar más tiempo juntos como familia, la comunicación ha sido más cercana y fluida.</w:t>
            </w:r>
          </w:p>
          <w:p w14:paraId="00000023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24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25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26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65E21" w14:paraId="05A3AE4C" w14:textId="77777777" w:rsidTr="3524C13D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Presenta alguna de las siguientes dificultades: </w:t>
            </w:r>
          </w:p>
          <w:p w14:paraId="0000002B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00002C" w14:textId="77777777" w:rsidR="00665E21" w:rsidRDefault="00B756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Falta de trabajo</w:t>
            </w:r>
          </w:p>
          <w:p w14:paraId="0000002D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000002E" w14:textId="77777777" w:rsidR="00665E21" w:rsidRDefault="00B756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 salud o alguna enfermedad</w:t>
            </w:r>
          </w:p>
          <w:p w14:paraId="0000002F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0000030" w14:textId="77777777" w:rsidR="00665E21" w:rsidRDefault="00B756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Violencia intrafamiliar</w:t>
            </w:r>
          </w:p>
          <w:p w14:paraId="00000031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00000032" w14:textId="77777777" w:rsidR="00665E21" w:rsidRDefault="00B756F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Necesidades económicas.</w:t>
            </w:r>
          </w:p>
          <w:p w14:paraId="00000033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(Especificar todas)</w:t>
            </w:r>
          </w:p>
          <w:p w14:paraId="00000034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665E21" w14:paraId="23C5BA64" w14:textId="77777777" w:rsidTr="3524C13D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665E21" w:rsidRDefault="00B75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Considera que necesita ayuda de alguna de estas profesionales:</w:t>
            </w:r>
          </w:p>
          <w:p w14:paraId="4CC75188" w14:textId="49E49341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>A) Orientadora</w:t>
            </w:r>
          </w:p>
          <w:p w14:paraId="0000003A" w14:textId="734CB68B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>B) Profesor(a) jefe</w:t>
            </w:r>
          </w:p>
          <w:p w14:paraId="0000003B" w14:textId="485722AE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>C) Psicóloga</w:t>
            </w:r>
          </w:p>
          <w:p w14:paraId="0000003C" w14:textId="68E4040F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>D) P.I.E</w:t>
            </w:r>
          </w:p>
          <w:p w14:paraId="0000003D" w14:textId="67F7B48F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 xml:space="preserve">E) Asistente social </w:t>
            </w:r>
          </w:p>
          <w:p w14:paraId="5454167A" w14:textId="448187A4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>F) Encargado de convivencia escolar.</w:t>
            </w:r>
          </w:p>
          <w:p w14:paraId="055AD4B5" w14:textId="6BFE4807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  <w:r w:rsidRPr="3524C13D">
              <w:rPr>
                <w:sz w:val="24"/>
                <w:szCs w:val="24"/>
              </w:rPr>
              <w:t xml:space="preserve">G) Psicopedagoga </w:t>
            </w:r>
          </w:p>
          <w:p w14:paraId="746B51D7" w14:textId="2A275E21" w:rsidR="00665E21" w:rsidRDefault="00665E21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sz w:val="24"/>
                <w:szCs w:val="24"/>
              </w:rPr>
            </w:pPr>
          </w:p>
          <w:p w14:paraId="0000003F" w14:textId="734181C4" w:rsidR="00665E21" w:rsidRDefault="3524C13D" w:rsidP="3524C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60"/>
              <w:rPr>
                <w:color w:val="FF0000"/>
                <w:sz w:val="20"/>
                <w:szCs w:val="20"/>
              </w:rPr>
            </w:pPr>
            <w:r w:rsidRPr="3524C13D">
              <w:rPr>
                <w:color w:val="FF0000"/>
                <w:sz w:val="20"/>
                <w:szCs w:val="20"/>
              </w:rPr>
              <w:t>*nota: indique en el recuadro la letra del profesional requerido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665E21" w:rsidRDefault="00665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00000043" w14:textId="77777777" w:rsidR="00665E21" w:rsidRDefault="00665E21">
      <w:pPr>
        <w:spacing w:line="360" w:lineRule="auto"/>
        <w:rPr>
          <w:b/>
          <w:sz w:val="28"/>
          <w:szCs w:val="28"/>
        </w:rPr>
      </w:pPr>
    </w:p>
    <w:p w14:paraId="2068EF4E" w14:textId="20E5B340" w:rsidR="00665E21" w:rsidRDefault="00B756FE" w:rsidP="3524C13D">
      <w:pPr>
        <w:spacing w:line="360" w:lineRule="auto"/>
        <w:jc w:val="both"/>
        <w:rPr>
          <w:b/>
          <w:bCs/>
          <w:sz w:val="28"/>
          <w:szCs w:val="28"/>
        </w:rPr>
      </w:pPr>
      <w:r w:rsidRPr="3524C13D">
        <w:rPr>
          <w:b/>
          <w:bCs/>
          <w:sz w:val="28"/>
          <w:szCs w:val="28"/>
        </w:rPr>
        <w:t>*</w:t>
      </w:r>
      <w:r>
        <w:rPr>
          <w:sz w:val="24"/>
          <w:szCs w:val="24"/>
        </w:rPr>
        <w:t xml:space="preserve">Si en la consulta 5, seleccionó algún profesional, registre sólo número telefónico (+569 __________________) para establecer un contacto con usted y focalizar una ayuda personalizada. </w:t>
      </w:r>
      <w:r>
        <w:rPr>
          <w:sz w:val="24"/>
          <w:szCs w:val="24"/>
        </w:rPr>
        <w:tab/>
        <w:t xml:space="preserve">Esperando que todo esto tenga una buena acogida y podamos generar un clima de convivencia seguro y positivo, </w:t>
      </w:r>
      <w:r w:rsidR="003943EC">
        <w:rPr>
          <w:sz w:val="24"/>
          <w:szCs w:val="24"/>
        </w:rPr>
        <w:t>s</w:t>
      </w:r>
      <w:r>
        <w:rPr>
          <w:sz w:val="24"/>
          <w:szCs w:val="24"/>
        </w:rPr>
        <w:t>e despide atentamente.</w:t>
      </w:r>
    </w:p>
    <w:p w14:paraId="00000044" w14:textId="77777777" w:rsidR="00665E21" w:rsidRDefault="00B756FE" w:rsidP="3524C13D">
      <w:pPr>
        <w:spacing w:line="360" w:lineRule="auto"/>
        <w:jc w:val="right"/>
        <w:rPr>
          <w:b/>
          <w:bCs/>
          <w:sz w:val="28"/>
          <w:szCs w:val="28"/>
        </w:rPr>
      </w:pPr>
      <w:r w:rsidRPr="3524C13D">
        <w:rPr>
          <w:b/>
          <w:bCs/>
          <w:sz w:val="28"/>
          <w:szCs w:val="28"/>
        </w:rPr>
        <w:t>Equipo de convivencia escolar.</w:t>
      </w:r>
    </w:p>
    <w:sectPr w:rsidR="00665E21">
      <w:head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B1BEA" w14:textId="77777777" w:rsidR="00136DDB" w:rsidRDefault="00136DDB">
      <w:pPr>
        <w:spacing w:line="240" w:lineRule="auto"/>
      </w:pPr>
      <w:r>
        <w:separator/>
      </w:r>
    </w:p>
  </w:endnote>
  <w:endnote w:type="continuationSeparator" w:id="0">
    <w:p w14:paraId="3750FF9B" w14:textId="77777777" w:rsidR="00136DDB" w:rsidRDefault="00136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77777777" w:rsidR="00665E21" w:rsidRDefault="00665E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CF9F4" w14:textId="77777777" w:rsidR="00136DDB" w:rsidRDefault="00136DDB">
      <w:pPr>
        <w:spacing w:line="240" w:lineRule="auto"/>
      </w:pPr>
      <w:r>
        <w:separator/>
      </w:r>
    </w:p>
  </w:footnote>
  <w:footnote w:type="continuationSeparator" w:id="0">
    <w:p w14:paraId="210850CF" w14:textId="77777777" w:rsidR="00136DDB" w:rsidRDefault="00136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5" w14:textId="77777777" w:rsidR="00665E21" w:rsidRDefault="00665E21"/>
  <w:p w14:paraId="00000046" w14:textId="77777777" w:rsidR="00665E21" w:rsidRDefault="00665E21"/>
  <w:p w14:paraId="00000047" w14:textId="77777777" w:rsidR="00665E21" w:rsidRDefault="00665E21"/>
  <w:p w14:paraId="00000048" w14:textId="77777777" w:rsidR="00665E21" w:rsidRDefault="00665E21"/>
  <w:p w14:paraId="00000049" w14:textId="77777777" w:rsidR="00665E21" w:rsidRDefault="00665E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A" w14:textId="77777777" w:rsidR="00665E21" w:rsidRDefault="00B756FE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A9B24D" wp14:editId="07777777">
          <wp:simplePos x="0" y="0"/>
          <wp:positionH relativeFrom="column">
            <wp:posOffset>1</wp:posOffset>
          </wp:positionH>
          <wp:positionV relativeFrom="paragraph">
            <wp:posOffset>-266699</wp:posOffset>
          </wp:positionV>
          <wp:extent cx="2138363" cy="720535"/>
          <wp:effectExtent l="0" t="0" r="0" b="0"/>
          <wp:wrapSquare wrapText="bothSides" distT="114300" distB="11430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32758" r="2068" b="34310"/>
                  <a:stretch>
                    <a:fillRect/>
                  </a:stretch>
                </pic:blipFill>
                <pic:spPr>
                  <a:xfrm>
                    <a:off x="0" y="0"/>
                    <a:ext cx="2138363" cy="720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4B" w14:textId="77777777" w:rsidR="00665E21" w:rsidRDefault="00B756FE">
    <w:r>
      <w:tab/>
    </w:r>
  </w:p>
  <w:p w14:paraId="0000004C" w14:textId="77777777" w:rsidR="00665E21" w:rsidRDefault="00665E2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437C"/>
    <w:multiLevelType w:val="multilevel"/>
    <w:tmpl w:val="6958D0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8D1E73"/>
    <w:multiLevelType w:val="multilevel"/>
    <w:tmpl w:val="A31A8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427333"/>
    <w:multiLevelType w:val="multilevel"/>
    <w:tmpl w:val="64F68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24C13D"/>
    <w:rsid w:val="00136DDB"/>
    <w:rsid w:val="003943EC"/>
    <w:rsid w:val="00665E21"/>
    <w:rsid w:val="00B756FE"/>
    <w:rsid w:val="00D6214E"/>
    <w:rsid w:val="3524C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0FDEB"/>
  <w15:docId w15:val="{C9A4A9D1-4962-4884-9446-9279438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2020-05-18T13:48:00Z</dcterms:created>
  <dcterms:modified xsi:type="dcterms:W3CDTF">2020-05-18T15:08:00Z</dcterms:modified>
</cp:coreProperties>
</file>